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990" w:rsidRPr="00AB5A0D" w:rsidRDefault="00BD68D9" w:rsidP="00933C61">
      <w:pPr>
        <w:jc w:val="both"/>
        <w:rPr>
          <w:rFonts w:ascii="Times New Roman" w:hAnsi="Times New Roman" w:cs="Times New Roman"/>
          <w:sz w:val="24"/>
          <w:szCs w:val="24"/>
          <w:lang w:bidi="ru-RU"/>
        </w:rPr>
        <w:sectPr w:rsidR="00883990" w:rsidRPr="00AB5A0D" w:rsidSect="00933C6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567" w:right="567" w:bottom="567" w:left="1134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2EF6CFFA" wp14:editId="2B54480F">
            <wp:extent cx="6476365" cy="9121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90" w:rsidRPr="00AB5A0D" w:rsidRDefault="00B90391" w:rsidP="00B90391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0" w:name="bookmark3"/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lastRenderedPageBreak/>
        <w:t>2</w:t>
      </w:r>
      <w:r w:rsidR="00883990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 </w:t>
      </w:r>
      <w:r w:rsidR="006D5661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Краткая характеристика действующего порядка представления на объекте услуг населению </w:t>
      </w:r>
      <w:bookmarkEnd w:id="0"/>
    </w:p>
    <w:p w:rsidR="00883990" w:rsidRPr="00AB5A0D" w:rsidRDefault="00883990" w:rsidP="006B78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Сфера деятельности: </w:t>
      </w:r>
      <w:r w:rsidRPr="00AB5A0D">
        <w:rPr>
          <w:rFonts w:ascii="Times New Roman" w:hAnsi="Times New Roman" w:cs="Times New Roman"/>
          <w:sz w:val="24"/>
          <w:szCs w:val="24"/>
          <w:lang w:bidi="ru-RU"/>
        </w:rPr>
        <w:t>образование</w:t>
      </w:r>
    </w:p>
    <w:p w:rsidR="00E77CAC" w:rsidRPr="00AB5A0D" w:rsidRDefault="00883990" w:rsidP="00E77CAC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Плановая </w:t>
      </w:r>
      <w:proofErr w:type="gramStart"/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мощность</w:t>
      </w:r>
      <w:r w:rsidR="00CC49F2"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: </w:t>
      </w:r>
      <w:r w:rsidR="00E77CAC"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посещаемость</w:t>
      </w:r>
      <w:proofErr w:type="gramEnd"/>
      <w:r w:rsidR="00E77CAC"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(количество обслуживаемых в день), вместимость,</w:t>
      </w:r>
    </w:p>
    <w:p w:rsidR="00E77CAC" w:rsidRPr="00AB5A0D" w:rsidRDefault="00E77CAC" w:rsidP="00E77CAC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>пропускная способность</w:t>
      </w:r>
    </w:p>
    <w:p w:rsidR="00E77CAC" w:rsidRPr="00AB5A0D" w:rsidRDefault="00B23B04" w:rsidP="00E77CAC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>посещаемость – около 4</w:t>
      </w:r>
      <w:r w:rsidR="00E77CAC" w:rsidRPr="00AB5A0D">
        <w:rPr>
          <w:rFonts w:ascii="Times New Roman" w:hAnsi="Times New Roman" w:cs="Times New Roman"/>
          <w:sz w:val="24"/>
          <w:szCs w:val="24"/>
          <w:lang w:bidi="ru-RU"/>
        </w:rPr>
        <w:t>0 чел.</w:t>
      </w:r>
    </w:p>
    <w:p w:rsidR="00E77CAC" w:rsidRPr="00AB5A0D" w:rsidRDefault="00B23B04" w:rsidP="00E77CAC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>вместимость - 200</w:t>
      </w:r>
      <w:r w:rsidR="00E77CAC"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чел.</w:t>
      </w:r>
    </w:p>
    <w:p w:rsidR="00883990" w:rsidRPr="00AB5A0D" w:rsidRDefault="00E77CAC" w:rsidP="00E77C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пропускная способность – 200 </w:t>
      </w:r>
      <w:proofErr w:type="gramStart"/>
      <w:r w:rsidRPr="00AB5A0D">
        <w:rPr>
          <w:rFonts w:ascii="Times New Roman" w:hAnsi="Times New Roman" w:cs="Times New Roman"/>
          <w:sz w:val="24"/>
          <w:szCs w:val="24"/>
          <w:lang w:bidi="ru-RU"/>
        </w:rPr>
        <w:t>чел.</w:t>
      </w:r>
      <w:r w:rsidR="00B23B04" w:rsidRPr="00AB5A0D">
        <w:rPr>
          <w:rFonts w:ascii="Times New Roman" w:hAnsi="Times New Roman" w:cs="Times New Roman"/>
          <w:sz w:val="24"/>
          <w:szCs w:val="24"/>
          <w:lang w:bidi="ru-RU"/>
        </w:rPr>
        <w:t>.</w:t>
      </w:r>
      <w:proofErr w:type="gramEnd"/>
    </w:p>
    <w:p w:rsidR="00883990" w:rsidRPr="00AB5A0D" w:rsidRDefault="00883990" w:rsidP="006B78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Форма оказания услуг: </w:t>
      </w:r>
      <w:r w:rsidR="00CC49F2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на объекте </w:t>
      </w:r>
      <w:r w:rsidR="001A6C7D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>с пребыванием с 8-00</w:t>
      </w:r>
      <w:r w:rsidR="006D5661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>ч.</w:t>
      </w:r>
      <w:r w:rsidR="001A6C7D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до 17</w:t>
      </w:r>
      <w:r w:rsidR="00CC49F2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>-00</w:t>
      </w:r>
      <w:r w:rsidR="006D5661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>ч</w:t>
      </w:r>
      <w:r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>. выходные: суббот</w:t>
      </w:r>
      <w:r w:rsidR="00CC49F2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>а, воскресенье, праздничные дни</w:t>
      </w:r>
      <w:r w:rsidR="001A6C7D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>.</w:t>
      </w:r>
    </w:p>
    <w:p w:rsidR="00883990" w:rsidRPr="00AB5A0D" w:rsidRDefault="00883990" w:rsidP="006B78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Категории обслуживаемого населения по возрасту</w:t>
      </w: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: </w:t>
      </w:r>
      <w:r w:rsidR="00CC49F2" w:rsidRPr="00AB5A0D">
        <w:rPr>
          <w:rFonts w:ascii="Times New Roman" w:hAnsi="Times New Roman" w:cs="Times New Roman"/>
          <w:sz w:val="24"/>
          <w:szCs w:val="24"/>
          <w:u w:val="single"/>
          <w:lang w:bidi="ru-RU"/>
        </w:rPr>
        <w:t>взрослое население</w:t>
      </w:r>
    </w:p>
    <w:p w:rsidR="006D5661" w:rsidRPr="00AB5A0D" w:rsidRDefault="00883990" w:rsidP="006B78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Категории обслуживаемых инвалидов </w:t>
      </w:r>
      <w:r w:rsidR="00933C61" w:rsidRPr="00AB5A0D">
        <w:rPr>
          <w:rFonts w:ascii="Times New Roman" w:hAnsi="Times New Roman" w:cs="Times New Roman"/>
          <w:sz w:val="24"/>
          <w:szCs w:val="24"/>
          <w:lang w:bidi="ru-RU"/>
        </w:rPr>
        <w:t>(инвалиды с нарушениями опорно</w:t>
      </w:r>
      <w:r w:rsidR="006D5661" w:rsidRPr="00AB5A0D">
        <w:rPr>
          <w:rFonts w:ascii="Times New Roman" w:hAnsi="Times New Roman" w:cs="Times New Roman"/>
          <w:sz w:val="24"/>
          <w:szCs w:val="24"/>
          <w:lang w:bidi="ru-RU"/>
        </w:rPr>
        <w:t>-</w:t>
      </w: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двигательного аппарата; нарушениями зрения, нарушениями слуха): </w:t>
      </w:r>
      <w:r w:rsidR="006D5661" w:rsidRPr="00AB5A0D"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  <w:t>не обращались.</w:t>
      </w:r>
      <w:bookmarkStart w:id="1" w:name="bookmark4"/>
    </w:p>
    <w:p w:rsidR="006D5661" w:rsidRPr="00AB5A0D" w:rsidRDefault="006D5661" w:rsidP="006B780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883990" w:rsidRPr="00AB5A0D" w:rsidRDefault="006D5661" w:rsidP="006D5661">
      <w:pPr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4"/>
          <w:lang w:bidi="ru-RU"/>
        </w:rPr>
        <w:t>3</w:t>
      </w:r>
      <w:r w:rsidR="00883990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. Оценка состояния и имеющихся недостатков в обеспечении условий</w:t>
      </w:r>
      <w:r w:rsidR="00883990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br/>
        <w:t>доступности для инвалидов объекта</w:t>
      </w:r>
      <w:bookmarkEnd w:id="1"/>
    </w:p>
    <w:tbl>
      <w:tblPr>
        <w:tblOverlap w:val="never"/>
        <w:tblW w:w="10206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6378"/>
        <w:gridCol w:w="3402"/>
      </w:tblGrid>
      <w:tr w:rsidR="00883990" w:rsidRPr="00AB5A0D" w:rsidTr="006B780D">
        <w:trPr>
          <w:trHeight w:hRule="exact" w:val="9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№</w:t>
            </w:r>
            <w:r w:rsidR="00933C61" w:rsidRPr="00AB5A0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Основные показатели доступности для инвалидов</w:t>
            </w:r>
            <w:r w:rsidR="006B780D"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объекта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883990" w:rsidRPr="00AB5A0D" w:rsidTr="006B780D">
        <w:trPr>
          <w:trHeight w:hRule="exact"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выделенные стоянки автотранспортных средств для инвалидов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trHeight w:hRule="exact" w:val="2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сменные кресла-коляски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trHeight w:hRule="exact" w:val="2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адаптированные лифты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trHeight w:hRule="exact" w:val="2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поручни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trHeight w:hRule="exact" w:val="2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пандусы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1A6C7D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установлен</w:t>
            </w:r>
            <w:r w:rsidR="00726709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ы</w:t>
            </w:r>
          </w:p>
        </w:tc>
      </w:tr>
      <w:tr w:rsidR="00883990" w:rsidRPr="00AB5A0D" w:rsidTr="006B780D">
        <w:trPr>
          <w:trHeight w:hRule="exact" w:val="2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подъемные платформы (аппарели)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trHeight w:hRule="exact" w:val="2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раздвижные двери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807236">
        <w:trPr>
          <w:trHeight w:hRule="exact" w:val="36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доступные входные группы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807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Покрытие пешеходных дорожек из твердого материала</w:t>
            </w:r>
            <w:r w:rsidR="006D5661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. </w:t>
            </w: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Входная группа достаточной ширины для проезда инвалидной коляски. </w:t>
            </w:r>
            <w:r w:rsidR="003E7FF1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  <w:p w:rsidR="003E7FF1" w:rsidRPr="00AB5A0D" w:rsidRDefault="003E7FF1" w:rsidP="00807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Перед входом в здание АНО ДПО «Учебно-курсовой комбинат» установлен пандус, а также установлена радио кнопка вызова персонала (с антивандальным корпусом) для инвалидов и лиц с ОВЗ, оснащенная информационной табличкой.</w:t>
            </w:r>
          </w:p>
          <w:p w:rsidR="003E7FF1" w:rsidRPr="00AB5A0D" w:rsidRDefault="003E7FF1" w:rsidP="00807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83990" w:rsidRPr="00AB5A0D" w:rsidTr="006B780D">
        <w:trPr>
          <w:trHeight w:hRule="exact" w:val="2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доступные санитарно-гигиенические помещения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6B780D" w:rsidRPr="00AB5A0D" w:rsidTr="006B780D">
        <w:trPr>
          <w:trHeight w:val="6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780D" w:rsidRPr="00AB5A0D" w:rsidRDefault="006B780D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780D" w:rsidRPr="00AB5A0D" w:rsidRDefault="006B780D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780D" w:rsidRPr="00AB5A0D" w:rsidRDefault="006B780D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Ширина дверных проемов соответствует требованиям</w:t>
            </w:r>
          </w:p>
        </w:tc>
      </w:tr>
      <w:tr w:rsidR="00883990" w:rsidRPr="00AB5A0D" w:rsidTr="006B780D">
        <w:trPr>
          <w:trHeight w:hRule="exact" w:val="141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надлежащее размещение оборудования и носителей информации, необходимых для обеспечения беспрепятственного доступа к</w:t>
            </w:r>
            <w:r w:rsidR="00710CD3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trHeight w:hRule="exact" w:val="17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</w:t>
            </w:r>
            <w:proofErr w:type="spellStart"/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рельефноточечным</w:t>
            </w:r>
            <w:proofErr w:type="spellEnd"/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шрифтом Брайля и на контрастном фоне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trHeight w:hRule="exact"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trHeight w:hRule="exact" w:val="29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иные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</w:tbl>
    <w:p w:rsidR="00710CD3" w:rsidRPr="00AB5A0D" w:rsidRDefault="00710CD3" w:rsidP="00710CD3">
      <w:pPr>
        <w:pStyle w:val="a4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2" w:name="bookmark5"/>
    </w:p>
    <w:p w:rsidR="00883990" w:rsidRPr="00AB5A0D" w:rsidRDefault="007B3E2A" w:rsidP="007B3E2A">
      <w:pPr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4. </w:t>
      </w:r>
      <w:r w:rsidR="00883990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Оценка состояния и имеющихся недостатков в обеспечении условий доступности для</w:t>
      </w:r>
      <w:bookmarkEnd w:id="2"/>
      <w:r w:rsidR="006B780D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 w:rsidR="00883990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инвалидов предоставляемых услуг</w:t>
      </w:r>
    </w:p>
    <w:tbl>
      <w:tblPr>
        <w:tblOverlap w:val="never"/>
        <w:tblW w:w="1033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5953"/>
        <w:gridCol w:w="3937"/>
        <w:gridCol w:w="15"/>
      </w:tblGrid>
      <w:tr w:rsidR="00883990" w:rsidRPr="00AB5A0D" w:rsidTr="006B780D">
        <w:trPr>
          <w:gridAfter w:val="1"/>
          <w:wAfter w:w="15" w:type="dxa"/>
          <w:trHeight w:hRule="exact" w:val="1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№</w:t>
            </w:r>
            <w:r w:rsidR="006B780D" w:rsidRPr="00AB5A0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883990" w:rsidRPr="00AB5A0D" w:rsidTr="006B780D">
        <w:trPr>
          <w:gridAfter w:val="1"/>
          <w:wAfter w:w="15" w:type="dxa"/>
          <w:trHeight w:hRule="exact" w:val="11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наличие при входе в объект вывески с названием организации, графиком работы организации, плана здания, выполненных рельефно-точечным шрифтом Брайля и на контрастном фоне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7B3E2A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 наличии</w:t>
            </w:r>
          </w:p>
        </w:tc>
      </w:tr>
      <w:tr w:rsidR="00883990" w:rsidRPr="00AB5A0D" w:rsidTr="006B780D">
        <w:trPr>
          <w:gridAfter w:val="1"/>
          <w:wAfter w:w="15" w:type="dxa"/>
          <w:trHeight w:hRule="exact" w:val="17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883990" w:rsidRPr="00AB5A0D" w:rsidTr="006B780D">
        <w:trPr>
          <w:gridAfter w:val="1"/>
          <w:wAfter w:w="15" w:type="dxa"/>
          <w:trHeight w:hRule="exact" w:val="12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проведен</w:t>
            </w:r>
          </w:p>
        </w:tc>
      </w:tr>
      <w:tr w:rsidR="00883990" w:rsidRPr="00AB5A0D" w:rsidTr="006B780D">
        <w:trPr>
          <w:gridAfter w:val="1"/>
          <w:wAfter w:w="15" w:type="dxa"/>
          <w:trHeight w:hRule="exact" w:val="11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0A0A71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имеются</w:t>
            </w:r>
          </w:p>
        </w:tc>
      </w:tr>
      <w:tr w:rsidR="00883990" w:rsidRPr="00AB5A0D" w:rsidTr="006B780D">
        <w:trPr>
          <w:gridAfter w:val="1"/>
          <w:wAfter w:w="15" w:type="dxa"/>
          <w:trHeight w:hRule="exact"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предоставляется</w:t>
            </w:r>
          </w:p>
        </w:tc>
      </w:tr>
      <w:tr w:rsidR="00883990" w:rsidRPr="00AB5A0D" w:rsidTr="006B780D">
        <w:trPr>
          <w:gridAfter w:val="1"/>
          <w:wAfter w:w="15" w:type="dxa"/>
          <w:trHeight w:hRule="exact" w:val="15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предоставление инвалидам по слуху, при необходимости, услуги с использованием русского жестового языка, включая обеспечение допуска на объект сурдопереводчика, </w:t>
            </w:r>
            <w:proofErr w:type="spellStart"/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тифлопереводчика</w:t>
            </w:r>
            <w:proofErr w:type="spellEnd"/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7B3E2A" w:rsidP="006B780D">
            <w:pPr>
              <w:pStyle w:val="a5"/>
              <w:spacing w:before="0" w:beforeAutospacing="0" w:after="0" w:afterAutospacing="0"/>
              <w:jc w:val="center"/>
              <w:rPr>
                <w:lang w:bidi="ru-RU"/>
              </w:rPr>
            </w:pPr>
            <w:r w:rsidRPr="00AB5A0D">
              <w:t>отсутствует</w:t>
            </w:r>
          </w:p>
        </w:tc>
      </w:tr>
      <w:tr w:rsidR="00883990" w:rsidRPr="00AB5A0D" w:rsidTr="00A04866">
        <w:trPr>
          <w:gridAfter w:val="1"/>
          <w:wAfter w:w="15" w:type="dxa"/>
          <w:trHeight w:hRule="exact" w:val="8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соответствие транспортных средств,</w:t>
            </w:r>
            <w:r w:rsidR="006B780D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AB5A0D" w:rsidRPr="00AB5A0D" w:rsidTr="00A04866">
        <w:trPr>
          <w:trHeight w:hRule="exact" w:val="17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7B3E2A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допуск обеспечен</w:t>
            </w:r>
          </w:p>
        </w:tc>
      </w:tr>
      <w:tr w:rsidR="00AB5A0D" w:rsidRPr="00AB5A0D" w:rsidTr="00A04866">
        <w:trPr>
          <w:trHeight w:hRule="exact" w:val="84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AB5A0D" w:rsidRPr="00AB5A0D" w:rsidTr="00A04866">
        <w:trPr>
          <w:trHeight w:hRule="exact"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адаптация официального сайта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AB5A0D" w:rsidRPr="00AB5A0D" w:rsidTr="006B780D">
        <w:trPr>
          <w:trHeight w:hRule="exact" w:val="2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обеспечение предоставления услуг тьютора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  <w:tr w:rsidR="00AB5A0D" w:rsidRPr="00AB5A0D" w:rsidTr="006B780D">
        <w:trPr>
          <w:trHeight w:hRule="exact" w:val="2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990" w:rsidRPr="00AB5A0D" w:rsidRDefault="00883990" w:rsidP="006B7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иные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6B7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отсутствуют</w:t>
            </w:r>
          </w:p>
        </w:tc>
      </w:tr>
    </w:tbl>
    <w:p w:rsidR="00A04866" w:rsidRPr="00AB5A0D" w:rsidRDefault="00A04866" w:rsidP="00875E73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</w:p>
    <w:p w:rsidR="00A04866" w:rsidRPr="00AB5A0D" w:rsidRDefault="00A04866" w:rsidP="00875E73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</w:p>
    <w:p w:rsidR="00A04866" w:rsidRPr="00AB5A0D" w:rsidRDefault="00A04866" w:rsidP="00875E73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</w:p>
    <w:p w:rsidR="00875E73" w:rsidRPr="00AB5A0D" w:rsidRDefault="00883990" w:rsidP="00A04866">
      <w:pPr>
        <w:spacing w:after="0"/>
        <w:ind w:firstLine="567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Сокращения наименования категорий инвалидов: </w:t>
      </w:r>
    </w:p>
    <w:p w:rsidR="00883990" w:rsidRPr="00AB5A0D" w:rsidRDefault="00883990" w:rsidP="00875E73">
      <w:pPr>
        <w:spacing w:after="0"/>
        <w:ind w:left="567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к </w:t>
      </w:r>
      <w:r w:rsidR="00A04866" w:rsidRPr="00AB5A0D">
        <w:rPr>
          <w:rFonts w:ascii="Times New Roman" w:hAnsi="Times New Roman" w:cs="Times New Roman"/>
          <w:sz w:val="24"/>
          <w:szCs w:val="24"/>
          <w:lang w:bidi="ru-RU"/>
        </w:rPr>
        <w:t>–</w:t>
      </w: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инвалиды на к</w:t>
      </w:r>
      <w:r w:rsidR="00A04866" w:rsidRPr="00AB5A0D">
        <w:rPr>
          <w:rFonts w:ascii="Times New Roman" w:hAnsi="Times New Roman" w:cs="Times New Roman"/>
          <w:sz w:val="24"/>
          <w:szCs w:val="24"/>
          <w:lang w:bidi="ru-RU"/>
        </w:rPr>
        <w:t>реслах-колясках («колясочники»);</w:t>
      </w:r>
    </w:p>
    <w:p w:rsidR="00875E73" w:rsidRPr="00AB5A0D" w:rsidRDefault="00883990" w:rsidP="00875E73">
      <w:pPr>
        <w:spacing w:after="0"/>
        <w:ind w:left="567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о </w:t>
      </w:r>
      <w:r w:rsidR="00A04866" w:rsidRPr="00AB5A0D">
        <w:rPr>
          <w:rFonts w:ascii="Times New Roman" w:hAnsi="Times New Roman" w:cs="Times New Roman"/>
          <w:sz w:val="24"/>
          <w:szCs w:val="24"/>
          <w:lang w:bidi="ru-RU"/>
        </w:rPr>
        <w:t>–</w:t>
      </w: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инвалиды с нарушениями опорно-двигательного аппарата («</w:t>
      </w:r>
      <w:proofErr w:type="spellStart"/>
      <w:r w:rsidRPr="00AB5A0D">
        <w:rPr>
          <w:rFonts w:ascii="Times New Roman" w:hAnsi="Times New Roman" w:cs="Times New Roman"/>
          <w:sz w:val="24"/>
          <w:szCs w:val="24"/>
          <w:lang w:bidi="ru-RU"/>
        </w:rPr>
        <w:t>опорники</w:t>
      </w:r>
      <w:proofErr w:type="spellEnd"/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»); </w:t>
      </w:r>
    </w:p>
    <w:p w:rsidR="00875E73" w:rsidRPr="00AB5A0D" w:rsidRDefault="00883990" w:rsidP="00875E73">
      <w:pPr>
        <w:spacing w:after="0"/>
        <w:ind w:left="567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с </w:t>
      </w:r>
      <w:r w:rsidR="00A04866" w:rsidRPr="00AB5A0D">
        <w:rPr>
          <w:rFonts w:ascii="Times New Roman" w:hAnsi="Times New Roman" w:cs="Times New Roman"/>
          <w:sz w:val="24"/>
          <w:szCs w:val="24"/>
          <w:lang w:bidi="ru-RU"/>
        </w:rPr>
        <w:t>–</w:t>
      </w: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инвалиды с</w:t>
      </w:r>
      <w:r w:rsidR="00A04866"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нарушениями зрения («слепые»);</w:t>
      </w:r>
    </w:p>
    <w:p w:rsidR="00875E73" w:rsidRPr="00AB5A0D" w:rsidRDefault="00883990" w:rsidP="00875E73">
      <w:pPr>
        <w:spacing w:after="0"/>
        <w:ind w:left="567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г </w:t>
      </w:r>
      <w:r w:rsidR="00A04866" w:rsidRPr="00AB5A0D">
        <w:rPr>
          <w:rFonts w:ascii="Times New Roman" w:hAnsi="Times New Roman" w:cs="Times New Roman"/>
          <w:sz w:val="24"/>
          <w:szCs w:val="24"/>
          <w:lang w:bidi="ru-RU"/>
        </w:rPr>
        <w:t>–</w:t>
      </w: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инвалиды </w:t>
      </w:r>
      <w:r w:rsidR="00A04866" w:rsidRPr="00AB5A0D">
        <w:rPr>
          <w:rFonts w:ascii="Times New Roman" w:hAnsi="Times New Roman" w:cs="Times New Roman"/>
          <w:sz w:val="24"/>
          <w:szCs w:val="24"/>
          <w:lang w:bidi="ru-RU"/>
        </w:rPr>
        <w:t>с нарушениями слуха («глухие»);</w:t>
      </w:r>
    </w:p>
    <w:p w:rsidR="00883990" w:rsidRPr="00AB5A0D" w:rsidRDefault="00883990" w:rsidP="00875E73">
      <w:pPr>
        <w:spacing w:after="0"/>
        <w:ind w:left="567"/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у </w:t>
      </w:r>
      <w:r w:rsidR="00A04866" w:rsidRPr="00AB5A0D">
        <w:rPr>
          <w:rFonts w:ascii="Times New Roman" w:hAnsi="Times New Roman" w:cs="Times New Roman"/>
          <w:sz w:val="24"/>
          <w:szCs w:val="24"/>
          <w:lang w:bidi="ru-RU"/>
        </w:rPr>
        <w:t>–</w:t>
      </w:r>
      <w:r w:rsidRPr="00AB5A0D">
        <w:rPr>
          <w:rFonts w:ascii="Times New Roman" w:hAnsi="Times New Roman" w:cs="Times New Roman"/>
          <w:sz w:val="24"/>
          <w:szCs w:val="24"/>
          <w:lang w:bidi="ru-RU"/>
        </w:rPr>
        <w:t xml:space="preserve"> инвалиды с нарушениями слуха («глухие»).</w:t>
      </w:r>
    </w:p>
    <w:p w:rsidR="00875E73" w:rsidRPr="00AB5A0D" w:rsidRDefault="00875E73" w:rsidP="00875E73">
      <w:pPr>
        <w:spacing w:after="0"/>
        <w:ind w:left="567"/>
        <w:rPr>
          <w:rFonts w:ascii="Times New Roman" w:hAnsi="Times New Roman" w:cs="Times New Roman"/>
          <w:sz w:val="24"/>
          <w:szCs w:val="24"/>
          <w:lang w:bidi="ru-RU"/>
        </w:rPr>
      </w:pPr>
    </w:p>
    <w:p w:rsidR="00883990" w:rsidRPr="00AB5A0D" w:rsidRDefault="00883990" w:rsidP="00875E73">
      <w:pPr>
        <w:pStyle w:val="a4"/>
        <w:numPr>
          <w:ilvl w:val="0"/>
          <w:numId w:val="6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3" w:name="bookmark6"/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Предлагаемые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</w:t>
      </w:r>
      <w:bookmarkEnd w:id="3"/>
      <w:r w:rsidR="00A04866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bookmarkStart w:id="4" w:name="bookmark7"/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доступности для инвалидов</w:t>
      </w:r>
      <w:bookmarkEnd w:id="4"/>
    </w:p>
    <w:p w:rsidR="00875E73" w:rsidRPr="00AB5A0D" w:rsidRDefault="00875E73" w:rsidP="00875E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tbl>
      <w:tblPr>
        <w:tblOverlap w:val="never"/>
        <w:tblW w:w="1007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5811"/>
        <w:gridCol w:w="3838"/>
      </w:tblGrid>
      <w:tr w:rsidR="00883990" w:rsidRPr="00AB5A0D" w:rsidTr="00A04866">
        <w:trPr>
          <w:trHeight w:hRule="exact" w:val="15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A04866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№ </w:t>
            </w:r>
            <w:r w:rsidR="00883990"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Сроки</w:t>
            </w:r>
          </w:p>
        </w:tc>
      </w:tr>
      <w:tr w:rsidR="00883990" w:rsidRPr="00AB5A0D" w:rsidTr="009C0297">
        <w:trPr>
          <w:trHeight w:hRule="exact" w:val="12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A0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Проведение проектных работ, необходимых для приведения объекта в соответствие требований законодательства РФ об обеспечения условий их доступности для инвалидов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D319F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2019</w:t>
            </w:r>
            <w:r w:rsidR="007B3E2A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-2030</w:t>
            </w:r>
          </w:p>
        </w:tc>
      </w:tr>
      <w:tr w:rsidR="00883990" w:rsidRPr="00AB5A0D" w:rsidTr="009C0297">
        <w:trPr>
          <w:trHeight w:hRule="exact"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A0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устройство стоянки автотранспортных средств для инвалидов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158" w:rsidRPr="00AB5A0D" w:rsidRDefault="007B3E2A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2030</w:t>
            </w:r>
            <w:r w:rsidR="00883990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год</w:t>
            </w:r>
          </w:p>
          <w:p w:rsidR="00883990" w:rsidRPr="00AB5A0D" w:rsidRDefault="00883990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(в рамках капитального ремонта)</w:t>
            </w:r>
          </w:p>
        </w:tc>
      </w:tr>
      <w:tr w:rsidR="00F22158" w:rsidRPr="00AB5A0D" w:rsidTr="009C0297">
        <w:trPr>
          <w:trHeight w:hRule="exact" w:val="7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2158" w:rsidRPr="00AB5A0D" w:rsidRDefault="00F22158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2158" w:rsidRPr="00AB5A0D" w:rsidRDefault="00F22158" w:rsidP="00A0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установка поручней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158" w:rsidRPr="00AB5A0D" w:rsidRDefault="007B3E2A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2030</w:t>
            </w:r>
            <w:r w:rsidR="00F22158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год</w:t>
            </w:r>
          </w:p>
          <w:p w:rsidR="00F22158" w:rsidRPr="00AB5A0D" w:rsidRDefault="00F22158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(в рамках капитального ремонта)</w:t>
            </w:r>
          </w:p>
        </w:tc>
      </w:tr>
      <w:tr w:rsidR="00F22158" w:rsidRPr="00AB5A0D" w:rsidTr="00A04866">
        <w:trPr>
          <w:trHeight w:hRule="exact" w:val="7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158" w:rsidRPr="00AB5A0D" w:rsidRDefault="00F22158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2158" w:rsidRPr="00AB5A0D" w:rsidRDefault="00F22158" w:rsidP="00A0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установка раздвижных дверей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158" w:rsidRPr="00AB5A0D" w:rsidRDefault="007B3E2A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2030</w:t>
            </w:r>
            <w:r w:rsidR="00F22158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год</w:t>
            </w:r>
          </w:p>
          <w:p w:rsidR="00F22158" w:rsidRPr="00AB5A0D" w:rsidRDefault="00F22158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(в рамках капитального ремонта)</w:t>
            </w:r>
          </w:p>
        </w:tc>
      </w:tr>
      <w:tr w:rsidR="00F22158" w:rsidRPr="00AB5A0D" w:rsidTr="009C0297">
        <w:trPr>
          <w:trHeight w:hRule="exact" w:val="6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2158" w:rsidRPr="00AB5A0D" w:rsidRDefault="009C0297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2158" w:rsidRPr="00AB5A0D" w:rsidRDefault="00F22158" w:rsidP="00A0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оборудование доступных санитарно-гигиенических помещений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158" w:rsidRPr="00AB5A0D" w:rsidRDefault="007B3E2A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2030</w:t>
            </w:r>
            <w:r w:rsidR="00F22158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год</w:t>
            </w:r>
          </w:p>
          <w:p w:rsidR="00F22158" w:rsidRPr="00AB5A0D" w:rsidRDefault="00F22158" w:rsidP="00A04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(в рамках капитального ремонта)</w:t>
            </w:r>
          </w:p>
        </w:tc>
      </w:tr>
    </w:tbl>
    <w:p w:rsidR="00F22158" w:rsidRPr="00AB5A0D" w:rsidRDefault="00F22158" w:rsidP="0005552F">
      <w:pPr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9C0297" w:rsidRPr="00AB5A0D" w:rsidRDefault="009C0297">
      <w:pPr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br w:type="page"/>
      </w:r>
    </w:p>
    <w:p w:rsidR="00883990" w:rsidRPr="00AB5A0D" w:rsidRDefault="00883990" w:rsidP="009C0297">
      <w:pPr>
        <w:pStyle w:val="a4"/>
        <w:numPr>
          <w:ilvl w:val="0"/>
          <w:numId w:val="6"/>
        </w:numPr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lastRenderedPageBreak/>
        <w:t>ПРЕДЛАГАЕМЫЕ УПРАВЛЕНЧЕСКИЕ РЕШЕНИЯ ПО СРОКАМ И ОБЪЕМАМ РАБОТ, НЕОБХОДИМЫМ ДЛЯ ПРИВЕДЕНИЯ ОБЪЕКТА И ПОРЯДКАПРЕДОСТАВЛЕНИЯ НА НЕМ УСЛУГ В СООТВЕТСТВИЕ С ТРЕБОВАНИЯМИЗАКОНОДАТЕЛЬСТВА РОССИЙСКОЙ ФЕДЕРАЦИИ ОБ ОБЕСПЕЧЕНИИ УСЛОВИЙ ИХ ДОСТУПНОСТИ ДЛЯ ИНВАЛИДОВ</w:t>
      </w:r>
    </w:p>
    <w:tbl>
      <w:tblPr>
        <w:tblOverlap w:val="never"/>
        <w:tblW w:w="100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5811"/>
        <w:gridCol w:w="3827"/>
      </w:tblGrid>
      <w:tr w:rsidR="00883990" w:rsidRPr="00AB5A0D" w:rsidTr="009C0297">
        <w:trPr>
          <w:trHeight w:hRule="exact" w:val="17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9C0297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№ </w:t>
            </w:r>
            <w:r w:rsidR="00883990"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</w:t>
            </w:r>
            <w:hyperlink r:id="rId14" w:history="1">
              <w:r w:rsidRPr="00AB5A0D">
                <w:rPr>
                  <w:rStyle w:val="a3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  <w:lang w:bidi="ru-RU"/>
                </w:rPr>
                <w:t xml:space="preserve"> &lt;*&gt;</w:t>
              </w:r>
            </w:hyperlink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Сроки</w:t>
            </w:r>
          </w:p>
          <w:p w:rsidR="00883990" w:rsidRPr="00AB5A0D" w:rsidRDefault="003471C5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</w:t>
            </w:r>
            <w:r w:rsidR="00883990" w:rsidRPr="00AB5A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 2030 года</w:t>
            </w:r>
          </w:p>
        </w:tc>
      </w:tr>
      <w:tr w:rsidR="00883990" w:rsidRPr="00AB5A0D" w:rsidTr="009C0297">
        <w:trPr>
          <w:trHeight w:hRule="exact" w:val="19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9C0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7B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Установить при входе в объект вывеску с названием организа</w:t>
            </w:r>
            <w:r w:rsidR="007B3E2A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ции, график работы организации</w:t>
            </w: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, выполненные </w:t>
            </w:r>
            <w:r w:rsidR="00726709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рельефно точечным</w:t>
            </w: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шрифт Брайля на контрастном фоне </w:t>
            </w:r>
            <w:r w:rsidR="007B3E2A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 декабре 2019 года</w:t>
            </w:r>
          </w:p>
        </w:tc>
      </w:tr>
      <w:tr w:rsidR="00883990" w:rsidRPr="00AB5A0D" w:rsidTr="009C0297">
        <w:trPr>
          <w:trHeight w:hRule="exact" w:val="16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990" w:rsidRPr="00AB5A0D" w:rsidRDefault="00883990" w:rsidP="009C0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7F5354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Обеспечить до 2030г.</w:t>
            </w:r>
          </w:p>
        </w:tc>
      </w:tr>
      <w:tr w:rsidR="00883990" w:rsidRPr="00AB5A0D" w:rsidTr="009C0297">
        <w:trPr>
          <w:trHeight w:hRule="exact" w:val="57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990" w:rsidRPr="00AB5A0D" w:rsidRDefault="00883990" w:rsidP="009C0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предоставление услуги с сопровождением инвалида по территории объекта работником</w:t>
            </w:r>
            <w:r w:rsidR="007F5354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организации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0A0A71" w:rsidP="007B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Предоставлять</w:t>
            </w:r>
            <w:r w:rsidR="007F5354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услугу</w:t>
            </w:r>
            <w:r w:rsidR="007B3E2A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(по мере необходимости)</w:t>
            </w:r>
          </w:p>
        </w:tc>
      </w:tr>
      <w:tr w:rsidR="00B41969" w:rsidRPr="00AB5A0D" w:rsidTr="009C0297">
        <w:trPr>
          <w:trHeight w:hRule="exact" w:val="1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1969" w:rsidRPr="00AB5A0D" w:rsidRDefault="00B41969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1969" w:rsidRPr="00AB5A0D" w:rsidRDefault="00B41969" w:rsidP="009C0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1969" w:rsidRPr="00AB5A0D" w:rsidRDefault="00B41969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Обеспечить доступ на объект до 2030г.</w:t>
            </w:r>
          </w:p>
        </w:tc>
      </w:tr>
      <w:tr w:rsidR="00F43F1E" w:rsidRPr="00AB5A0D" w:rsidTr="009C0297">
        <w:trPr>
          <w:trHeight w:hRule="exact"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3F1E" w:rsidRPr="00AB5A0D" w:rsidRDefault="00F43F1E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3F1E" w:rsidRPr="00AB5A0D" w:rsidRDefault="00F43F1E" w:rsidP="009C0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F1E" w:rsidRPr="00AB5A0D" w:rsidRDefault="00F43F1E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Предоставить услугу до 2030г.</w:t>
            </w:r>
          </w:p>
        </w:tc>
      </w:tr>
      <w:tr w:rsidR="00F43F1E" w:rsidRPr="00AB5A0D" w:rsidTr="009C0297">
        <w:trPr>
          <w:trHeight w:hRule="exact" w:val="8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3F1E" w:rsidRPr="00AB5A0D" w:rsidRDefault="00F43F1E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3F1E" w:rsidRPr="00AB5A0D" w:rsidRDefault="00F43F1E" w:rsidP="009C0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F1E" w:rsidRPr="00AB5A0D" w:rsidRDefault="007B3E2A" w:rsidP="009C0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Предоставить услугу до 203</w:t>
            </w:r>
            <w:r w:rsidR="00F43F1E" w:rsidRPr="00AB5A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0г.</w:t>
            </w:r>
          </w:p>
        </w:tc>
      </w:tr>
    </w:tbl>
    <w:p w:rsidR="00357639" w:rsidRPr="00AB5A0D" w:rsidRDefault="00357639" w:rsidP="00357639">
      <w:pPr>
        <w:rPr>
          <w:rFonts w:ascii="Times New Roman" w:hAnsi="Times New Roman" w:cs="Times New Roman"/>
          <w:sz w:val="24"/>
          <w:szCs w:val="24"/>
          <w:lang w:bidi="ru-RU"/>
        </w:rPr>
      </w:pPr>
    </w:p>
    <w:p w:rsidR="00357639" w:rsidRPr="00AB5A0D" w:rsidRDefault="00357639" w:rsidP="00357639">
      <w:pPr>
        <w:tabs>
          <w:tab w:val="left" w:pos="2772"/>
        </w:tabs>
        <w:rPr>
          <w:rFonts w:ascii="Times New Roman" w:hAnsi="Times New Roman" w:cs="Times New Roman"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sz w:val="24"/>
          <w:szCs w:val="24"/>
          <w:lang w:bidi="ru-RU"/>
        </w:rPr>
        <w:tab/>
      </w:r>
    </w:p>
    <w:p w:rsidR="00883990" w:rsidRPr="00AB5A0D" w:rsidRDefault="00883990" w:rsidP="00357639">
      <w:pPr>
        <w:tabs>
          <w:tab w:val="left" w:pos="2772"/>
        </w:tabs>
        <w:rPr>
          <w:rFonts w:ascii="Times New Roman" w:hAnsi="Times New Roman" w:cs="Times New Roman"/>
          <w:sz w:val="24"/>
          <w:szCs w:val="24"/>
          <w:lang w:bidi="ru-RU"/>
        </w:rPr>
        <w:sectPr w:rsidR="00883990" w:rsidRPr="00AB5A0D" w:rsidSect="00933C61">
          <w:pgSz w:w="11900" w:h="16840"/>
          <w:pgMar w:top="567" w:right="567" w:bottom="567" w:left="1134" w:header="0" w:footer="3" w:gutter="0"/>
          <w:cols w:space="720"/>
          <w:noEndnote/>
          <w:docGrid w:linePitch="360"/>
        </w:sectPr>
      </w:pPr>
    </w:p>
    <w:p w:rsidR="00357639" w:rsidRPr="00AB5A0D" w:rsidRDefault="00883990" w:rsidP="003B0C0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lastRenderedPageBreak/>
        <w:t>ПЛАН МЕРОПРИЯТИЙ</w:t>
      </w:r>
    </w:p>
    <w:p w:rsidR="00357639" w:rsidRPr="00AB5A0D" w:rsidRDefault="00357639" w:rsidP="003576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(«дорожная карта») </w:t>
      </w:r>
      <w:r w:rsidR="00883990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по повышению значений показателей доступности для инвалидов и лиц </w:t>
      </w:r>
    </w:p>
    <w:p w:rsidR="009C0297" w:rsidRPr="00AB5A0D" w:rsidRDefault="00357639" w:rsidP="003576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 </w:t>
      </w:r>
      <w:r w:rsidR="00883990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ограниченными возможностями здоровья объектов и услуг </w:t>
      </w:r>
    </w:p>
    <w:p w:rsidR="00883990" w:rsidRPr="00AB5A0D" w:rsidRDefault="00883990" w:rsidP="003576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</w:t>
      </w:r>
      <w:r w:rsidR="008D319F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АНО ДПО «Учебно-курсовой комбинат»</w:t>
      </w: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на 201</w:t>
      </w:r>
      <w:r w:rsidR="009C0297"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9</w:t>
      </w:r>
      <w:r w:rsidRPr="00AB5A0D">
        <w:rPr>
          <w:rFonts w:ascii="Times New Roman" w:hAnsi="Times New Roman" w:cs="Times New Roman"/>
          <w:b/>
          <w:bCs/>
          <w:sz w:val="24"/>
          <w:szCs w:val="24"/>
          <w:lang w:bidi="ru-RU"/>
        </w:rPr>
        <w:t>-2030 годы.</w:t>
      </w:r>
    </w:p>
    <w:p w:rsidR="00357639" w:rsidRPr="00AB5A0D" w:rsidRDefault="00357639" w:rsidP="003576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883990" w:rsidRPr="00AB5A0D" w:rsidRDefault="00357639" w:rsidP="00357639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4"/>
          <w:lang w:bidi="ru-RU"/>
        </w:rPr>
        <w:t xml:space="preserve">1. </w:t>
      </w:r>
      <w:r w:rsidR="00883990" w:rsidRPr="00AB5A0D">
        <w:rPr>
          <w:rFonts w:ascii="Times New Roman" w:hAnsi="Times New Roman" w:cs="Times New Roman"/>
          <w:b/>
          <w:sz w:val="24"/>
          <w:szCs w:val="24"/>
          <w:lang w:bidi="ru-RU"/>
        </w:rPr>
        <w:t>Общие положения</w:t>
      </w:r>
    </w:p>
    <w:p w:rsidR="00883990" w:rsidRPr="00AB5A0D" w:rsidRDefault="00883990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1.1</w:t>
      </w:r>
      <w:r w:rsidR="006B4F8D" w:rsidRPr="00AB5A0D">
        <w:rPr>
          <w:rFonts w:ascii="Times New Roman" w:hAnsi="Times New Roman" w:cs="Times New Roman"/>
          <w:b/>
          <w:sz w:val="24"/>
          <w:szCs w:val="28"/>
          <w:lang w:bidi="ru-RU"/>
        </w:rPr>
        <w:t>.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План мероприятий («дорожная карта») </w:t>
      </w:r>
      <w:r w:rsidR="008D319F" w:rsidRPr="00AB5A0D">
        <w:rPr>
          <w:rFonts w:ascii="Times New Roman" w:hAnsi="Times New Roman" w:cs="Times New Roman"/>
          <w:sz w:val="24"/>
          <w:szCs w:val="28"/>
          <w:lang w:bidi="ru-RU"/>
        </w:rPr>
        <w:t>Автономной некоммерческой организации дополнительного профессионального образования «Учебно-курсовой комбинат»</w:t>
      </w:r>
      <w:r w:rsidRPr="00AB5A0D">
        <w:rPr>
          <w:rFonts w:ascii="Times New Roman" w:hAnsi="Times New Roman" w:cs="Times New Roman"/>
          <w:b/>
          <w:bCs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направлен на обеспечение условий по повышению значений показателей доступности для инвалидов к объекту </w:t>
      </w:r>
      <w:r w:rsidR="008D319F" w:rsidRPr="00AB5A0D">
        <w:rPr>
          <w:rFonts w:ascii="Times New Roman" w:hAnsi="Times New Roman" w:cs="Times New Roman"/>
          <w:sz w:val="24"/>
          <w:szCs w:val="28"/>
          <w:lang w:bidi="ru-RU"/>
        </w:rPr>
        <w:t>АНО ДПО «Учебно-курсовой комбинат»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(далее </w:t>
      </w:r>
      <w:r w:rsidR="009C0297" w:rsidRPr="00AB5A0D">
        <w:rPr>
          <w:rFonts w:ascii="Times New Roman" w:hAnsi="Times New Roman" w:cs="Times New Roman"/>
          <w:sz w:val="24"/>
          <w:szCs w:val="28"/>
          <w:lang w:bidi="ru-RU"/>
        </w:rPr>
        <w:t>–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объект) и предоставляемым на нем услугам (далее</w:t>
      </w:r>
      <w:r w:rsidR="009C0297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–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услуги) в сфере образования. План разработан с учетом требований приказа Министерства образования и науки Российской Федерации от 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>0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9 ноября 2015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года №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помощи».</w:t>
      </w:r>
    </w:p>
    <w:p w:rsidR="00046D83" w:rsidRPr="00AB5A0D" w:rsidRDefault="00883990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 xml:space="preserve">1.2.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Частью 5 статьи 5 Федерального закона от 29.12.2012г. №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273-ФЗ «Об образовании в Российской Федерации» в целях реализации права каждого человека на образование «создаются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</w:t>
      </w:r>
      <w:r w:rsidR="00322BD2" w:rsidRPr="00AB5A0D">
        <w:rPr>
          <w:rFonts w:ascii="Times New Roman" w:hAnsi="Times New Roman" w:cs="Times New Roman"/>
          <w:sz w:val="24"/>
          <w:szCs w:val="28"/>
          <w:lang w:bidi="ru-RU"/>
        </w:rPr>
        <w:t>развития и социальной адаптации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». Согласно указанному Федеральному закону специальные условия для получения образования подразумевают условия обучения, воспитания и развития, включающие в себя: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883990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использование специальных образовательных программ </w:t>
      </w:r>
      <w:r w:rsidR="00322BD2" w:rsidRPr="00AB5A0D">
        <w:rPr>
          <w:rFonts w:ascii="Times New Roman" w:hAnsi="Times New Roman" w:cs="Times New Roman"/>
          <w:sz w:val="24"/>
          <w:szCs w:val="28"/>
          <w:lang w:bidi="ru-RU"/>
        </w:rPr>
        <w:t>и методов обучения и воспитания;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883990" w:rsidRPr="00AB5A0D">
        <w:rPr>
          <w:rFonts w:ascii="Times New Roman" w:hAnsi="Times New Roman" w:cs="Times New Roman"/>
          <w:sz w:val="24"/>
          <w:szCs w:val="28"/>
          <w:lang w:bidi="ru-RU"/>
        </w:rPr>
        <w:t>использование специальных учебников, учебных пос</w:t>
      </w:r>
      <w:r w:rsidR="00322BD2" w:rsidRPr="00AB5A0D">
        <w:rPr>
          <w:rFonts w:ascii="Times New Roman" w:hAnsi="Times New Roman" w:cs="Times New Roman"/>
          <w:sz w:val="24"/>
          <w:szCs w:val="28"/>
          <w:lang w:bidi="ru-RU"/>
        </w:rPr>
        <w:t>обий и дидактических материалов;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883990" w:rsidRPr="00AB5A0D">
        <w:rPr>
          <w:rFonts w:ascii="Times New Roman" w:hAnsi="Times New Roman" w:cs="Times New Roman"/>
          <w:sz w:val="24"/>
          <w:szCs w:val="28"/>
          <w:lang w:bidi="ru-RU"/>
        </w:rPr>
        <w:t>использование специальных технических средств обучения коллективного и</w:t>
      </w:r>
      <w:r w:rsidR="00322BD2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индивидуального пользования;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883990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предоставление услуг ассистента (помощника), оказывающего </w:t>
      </w:r>
      <w:r w:rsidR="00322BD2" w:rsidRPr="00AB5A0D">
        <w:rPr>
          <w:rFonts w:ascii="Times New Roman" w:hAnsi="Times New Roman" w:cs="Times New Roman"/>
          <w:sz w:val="24"/>
          <w:szCs w:val="28"/>
          <w:lang w:bidi="ru-RU"/>
        </w:rPr>
        <w:t>слушателям необходимую техническую помощь;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883990" w:rsidRPr="00AB5A0D">
        <w:rPr>
          <w:rFonts w:ascii="Times New Roman" w:hAnsi="Times New Roman" w:cs="Times New Roman"/>
          <w:sz w:val="24"/>
          <w:szCs w:val="28"/>
          <w:lang w:bidi="ru-RU"/>
        </w:rPr>
        <w:t>проведение групповых и индив</w:t>
      </w:r>
      <w:r w:rsidR="00322BD2" w:rsidRPr="00AB5A0D">
        <w:rPr>
          <w:rFonts w:ascii="Times New Roman" w:hAnsi="Times New Roman" w:cs="Times New Roman"/>
          <w:sz w:val="24"/>
          <w:szCs w:val="28"/>
          <w:lang w:bidi="ru-RU"/>
        </w:rPr>
        <w:t>идуальных коррекционных занятий;</w:t>
      </w:r>
    </w:p>
    <w:p w:rsidR="00883990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883990" w:rsidRPr="00AB5A0D">
        <w:rPr>
          <w:rFonts w:ascii="Times New Roman" w:hAnsi="Times New Roman" w:cs="Times New Roman"/>
          <w:sz w:val="24"/>
          <w:szCs w:val="28"/>
          <w:lang w:bidi="ru-RU"/>
        </w:rPr>
        <w:t>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</w:p>
    <w:p w:rsidR="00883990" w:rsidRPr="00AB5A0D" w:rsidRDefault="008D319F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1.3</w:t>
      </w:r>
      <w:r w:rsidR="00322BD2" w:rsidRPr="00AB5A0D">
        <w:rPr>
          <w:rFonts w:ascii="Times New Roman" w:hAnsi="Times New Roman" w:cs="Times New Roman"/>
          <w:b/>
          <w:sz w:val="24"/>
          <w:szCs w:val="28"/>
          <w:lang w:bidi="ru-RU"/>
        </w:rPr>
        <w:t>.</w:t>
      </w:r>
      <w:r w:rsidR="00322BD2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="00883990" w:rsidRPr="00AB5A0D">
        <w:rPr>
          <w:rFonts w:ascii="Times New Roman" w:hAnsi="Times New Roman" w:cs="Times New Roman"/>
          <w:sz w:val="24"/>
          <w:szCs w:val="28"/>
          <w:lang w:bidi="ru-RU"/>
        </w:rPr>
        <w:t>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</w:t>
      </w:r>
    </w:p>
    <w:p w:rsidR="00883990" w:rsidRPr="00AB5A0D" w:rsidRDefault="00883990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-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обеспечение условий доступности для инвалидов объекта сферы образования;</w:t>
      </w:r>
    </w:p>
    <w:p w:rsidR="00322BD2" w:rsidRPr="00AB5A0D" w:rsidRDefault="00322BD2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-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обеспечение условий для беспрепятственного пользования инвалидами услугами в сфере образования;</w:t>
      </w:r>
    </w:p>
    <w:p w:rsidR="00322BD2" w:rsidRPr="00AB5A0D" w:rsidRDefault="00322BD2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-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полноценная интеграция инвалидов в общество.</w:t>
      </w:r>
    </w:p>
    <w:p w:rsidR="00046D83" w:rsidRPr="00AB5A0D" w:rsidRDefault="008D319F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1.4</w:t>
      </w:r>
      <w:r w:rsidR="003B0C0B" w:rsidRPr="00AB5A0D">
        <w:rPr>
          <w:rFonts w:ascii="Times New Roman" w:hAnsi="Times New Roman" w:cs="Times New Roman"/>
          <w:b/>
          <w:sz w:val="24"/>
          <w:szCs w:val="28"/>
          <w:lang w:bidi="ru-RU"/>
        </w:rPr>
        <w:t>.</w:t>
      </w:r>
      <w:r w:rsidR="003B0C0B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«Дорожной картой» в соответствии с приказом Министерства образования и науки Российской Федерации от 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>0</w:t>
      </w:r>
      <w:r w:rsidR="003B0C0B" w:rsidRPr="00AB5A0D">
        <w:rPr>
          <w:rFonts w:ascii="Times New Roman" w:hAnsi="Times New Roman" w:cs="Times New Roman"/>
          <w:sz w:val="24"/>
          <w:szCs w:val="28"/>
          <w:lang w:bidi="ru-RU"/>
        </w:rPr>
        <w:t>9 ноября 2015 года №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="003B0C0B" w:rsidRPr="00AB5A0D">
        <w:rPr>
          <w:rFonts w:ascii="Times New Roman" w:hAnsi="Times New Roman" w:cs="Times New Roman"/>
          <w:sz w:val="24"/>
          <w:szCs w:val="28"/>
          <w:lang w:bidi="ru-RU"/>
        </w:rPr>
        <w:t>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3B0C0B" w:rsidRPr="00AB5A0D">
        <w:rPr>
          <w:rFonts w:ascii="Times New Roman" w:hAnsi="Times New Roman" w:cs="Times New Roman"/>
          <w:sz w:val="24"/>
          <w:szCs w:val="28"/>
          <w:lang w:bidi="ru-RU"/>
        </w:rPr>
        <w:t>цели обеспечения доступности для инвалидов объектов и услуг;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3B0C0B" w:rsidRPr="00AB5A0D">
        <w:rPr>
          <w:rFonts w:ascii="Times New Roman" w:hAnsi="Times New Roman" w:cs="Times New Roman"/>
          <w:sz w:val="24"/>
          <w:szCs w:val="28"/>
          <w:lang w:bidi="ru-RU"/>
        </w:rPr>
        <w:t>значения показателей доступности для инвалидов объектов и услуг (на период 201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9</w:t>
      </w:r>
      <w:r w:rsidR="003B0C0B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- 2030 годов);</w:t>
      </w:r>
    </w:p>
    <w:p w:rsidR="003B0C0B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3B0C0B" w:rsidRPr="00AB5A0D">
        <w:rPr>
          <w:rFonts w:ascii="Times New Roman" w:hAnsi="Times New Roman" w:cs="Times New Roman"/>
          <w:sz w:val="24"/>
          <w:szCs w:val="28"/>
          <w:lang w:bidi="ru-RU"/>
        </w:rPr>
        <w:t>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:rsidR="00046D83" w:rsidRPr="00AB5A0D" w:rsidRDefault="008D319F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1.5</w:t>
      </w:r>
      <w:r w:rsidR="000B05C4" w:rsidRPr="00AB5A0D">
        <w:rPr>
          <w:rFonts w:ascii="Times New Roman" w:hAnsi="Times New Roman" w:cs="Times New Roman"/>
          <w:b/>
          <w:sz w:val="24"/>
          <w:szCs w:val="28"/>
          <w:lang w:bidi="ru-RU"/>
        </w:rPr>
        <w:t>.</w:t>
      </w:r>
      <w:r w:rsidR="000B05C4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Целями реализации «дорожной карты» являются: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lastRenderedPageBreak/>
        <w:t xml:space="preserve">- </w:t>
      </w:r>
      <w:r w:rsidR="000B05C4" w:rsidRPr="00AB5A0D">
        <w:rPr>
          <w:rFonts w:ascii="Times New Roman" w:hAnsi="Times New Roman" w:cs="Times New Roman"/>
          <w:sz w:val="24"/>
          <w:szCs w:val="28"/>
          <w:lang w:bidi="ru-RU"/>
        </w:rPr>
        <w:t>создание условий доступности для инвалидов и других маломобильных групп населения равных возможностей доступа к объекту и предоставляемым услугам, а также оказание им при этом необходимой помощи в пределах полномочий;</w:t>
      </w:r>
    </w:p>
    <w:p w:rsidR="00046D83" w:rsidRPr="00AB5A0D" w:rsidRDefault="00046D83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0B05C4" w:rsidRPr="00AB5A0D">
        <w:rPr>
          <w:rFonts w:ascii="Times New Roman" w:hAnsi="Times New Roman" w:cs="Times New Roman"/>
          <w:sz w:val="24"/>
          <w:szCs w:val="28"/>
          <w:lang w:bidi="ru-RU"/>
        </w:rPr>
        <w:t>установление показателей, позволяющих оценивать степень доступности для инвалидов объекта и услуг;</w:t>
      </w:r>
    </w:p>
    <w:p w:rsidR="000B05C4" w:rsidRPr="00AB5A0D" w:rsidRDefault="00046D83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0B05C4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оснащение объекта приспособлениями, средствами и источниками информации в доступной форме, позволяющими обеспечить доступность для инвалидов, предоставляемых на нем услуг; </w:t>
      </w:r>
    </w:p>
    <w:p w:rsidR="000B05C4" w:rsidRPr="00AB5A0D" w:rsidRDefault="000B05C4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-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:rsidR="0080351A" w:rsidRPr="00AB5A0D" w:rsidRDefault="008D319F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1.6</w:t>
      </w:r>
      <w:r w:rsidR="0080351A" w:rsidRPr="00AB5A0D">
        <w:rPr>
          <w:rFonts w:ascii="Times New Roman" w:hAnsi="Times New Roman" w:cs="Times New Roman"/>
          <w:b/>
          <w:sz w:val="24"/>
          <w:szCs w:val="28"/>
          <w:lang w:bidi="ru-RU"/>
        </w:rPr>
        <w:t>.</w:t>
      </w:r>
      <w:r w:rsidR="0080351A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</w:t>
      </w:r>
    </w:p>
    <w:p w:rsidR="00046D83" w:rsidRPr="00AB5A0D" w:rsidRDefault="008D319F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1.7</w:t>
      </w:r>
      <w:r w:rsidR="00C103C0" w:rsidRPr="00AB5A0D">
        <w:rPr>
          <w:rFonts w:ascii="Times New Roman" w:hAnsi="Times New Roman" w:cs="Times New Roman"/>
          <w:b/>
          <w:sz w:val="24"/>
          <w:szCs w:val="28"/>
          <w:lang w:bidi="ru-RU"/>
        </w:rPr>
        <w:t>.</w:t>
      </w:r>
      <w:r w:rsidR="00C103C0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объекту и услугам, в том числе: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C103C0" w:rsidRPr="00AB5A0D">
        <w:rPr>
          <w:rFonts w:ascii="Times New Roman" w:hAnsi="Times New Roman" w:cs="Times New Roman"/>
          <w:sz w:val="24"/>
          <w:szCs w:val="28"/>
          <w:lang w:bidi="ru-RU"/>
        </w:rPr>
        <w:t>адаптация объекта с учетом реконструкции или капитального ремонта для обеспечения доступа инвалидов к объекту и услугам;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C103C0" w:rsidRPr="00AB5A0D">
        <w:rPr>
          <w:rFonts w:ascii="Times New Roman" w:hAnsi="Times New Roman" w:cs="Times New Roman"/>
          <w:sz w:val="24"/>
          <w:szCs w:val="28"/>
          <w:lang w:bidi="ru-RU"/>
        </w:rPr>
        <w:t>отсутствие или неполная оснащенность объекта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C103C0" w:rsidRPr="00AB5A0D">
        <w:rPr>
          <w:rFonts w:ascii="Times New Roman" w:hAnsi="Times New Roman" w:cs="Times New Roman"/>
          <w:sz w:val="24"/>
          <w:szCs w:val="28"/>
          <w:lang w:bidi="ru-RU"/>
        </w:rPr>
        <w:t>наличие работников, предоставляющих услуги инвалидам, не прошедших инструктирование или обучение по вопросам, связанных с обеспечением их доступности и оказанием при этом помощи инвалидам, и не владеющих необходимыми для этого знаниями и навыками;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C103C0" w:rsidRPr="00AB5A0D">
        <w:rPr>
          <w:rFonts w:ascii="Times New Roman" w:hAnsi="Times New Roman" w:cs="Times New Roman"/>
          <w:sz w:val="24"/>
          <w:szCs w:val="28"/>
          <w:lang w:bidi="ru-RU"/>
        </w:rPr>
        <w:t>отсутствие паспорта доступности объекта, содержащего решения об объеме и сроках проведения мероприятий по поэтапному созданию условий для беспрепятственного доступа инвалидов;</w:t>
      </w:r>
    </w:p>
    <w:p w:rsidR="001D2808" w:rsidRPr="00AB5A0D" w:rsidRDefault="00046D83" w:rsidP="004459AA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>отсутствие в административных регламентах государственных услуг (</w:t>
      </w:r>
      <w:r w:rsidR="004459AA" w:rsidRPr="00AB5A0D">
        <w:rPr>
          <w:rFonts w:ascii="Times New Roman" w:hAnsi="Times New Roman" w:cs="Times New Roman"/>
          <w:sz w:val="24"/>
          <w:szCs w:val="28"/>
          <w:lang w:bidi="ru-RU"/>
        </w:rPr>
        <w:t>в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инструкциях </w:t>
      </w:r>
      <w:r w:rsidR="004459AA" w:rsidRPr="00AB5A0D">
        <w:rPr>
          <w:rFonts w:ascii="Times New Roman" w:hAnsi="Times New Roman" w:cs="Times New Roman"/>
          <w:b/>
          <w:bCs/>
          <w:sz w:val="24"/>
          <w:szCs w:val="28"/>
          <w:lang w:bidi="ru-RU"/>
        </w:rPr>
        <w:t xml:space="preserve">  </w:t>
      </w:r>
      <w:r w:rsidR="004459AA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по обслуживанию инвалидов и других маломобильных граждан при посещении </w:t>
      </w:r>
      <w:r w:rsidR="004459AA" w:rsidRPr="00AB5A0D">
        <w:rPr>
          <w:rFonts w:ascii="Times New Roman" w:hAnsi="Times New Roman" w:cs="Times New Roman"/>
          <w:bCs/>
          <w:sz w:val="24"/>
          <w:szCs w:val="28"/>
          <w:lang w:bidi="ru-RU"/>
        </w:rPr>
        <w:t xml:space="preserve">АНО ДПО «Учебно-курсовой комбинат») 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>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:rsidR="00046D83" w:rsidRPr="00AB5A0D" w:rsidRDefault="001D2808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«Дорожной картой» предусматривается проведение мероприятий по поэтапному повышению значений показателей,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принятие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в </w:t>
      </w:r>
      <w:r w:rsidR="004459AA" w:rsidRPr="00AB5A0D">
        <w:rPr>
          <w:rFonts w:ascii="Times New Roman" w:hAnsi="Times New Roman" w:cs="Times New Roman"/>
          <w:sz w:val="24"/>
          <w:szCs w:val="28"/>
          <w:lang w:bidi="ru-RU"/>
        </w:rPr>
        <w:t>АНО ДПО «Учебно-курсовой комбинат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>» нормативных правовых документов, обеспечивающих соблюдение установленных законодательством Российской Федерации условий доступности объекта и услуг для инвалидов;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>организация работы по обеспечению предоставления услуг инвалидам;</w:t>
      </w:r>
    </w:p>
    <w:p w:rsidR="001D2808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>расширение перечня оказываемых услуг, доступных для лиц с ограниченными возможностями, через информационно-телекоммуникационную сеть «Интернет».</w:t>
      </w:r>
    </w:p>
    <w:p w:rsidR="00046D83" w:rsidRPr="00AB5A0D" w:rsidRDefault="004459AA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1.8</w:t>
      </w:r>
      <w:r w:rsidR="001D2808" w:rsidRPr="00AB5A0D">
        <w:rPr>
          <w:rFonts w:ascii="Times New Roman" w:hAnsi="Times New Roman" w:cs="Times New Roman"/>
          <w:b/>
          <w:sz w:val="24"/>
          <w:szCs w:val="28"/>
          <w:lang w:bidi="ru-RU"/>
        </w:rPr>
        <w:t>.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</w:t>
      </w:r>
    </w:p>
    <w:p w:rsidR="001D2808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lastRenderedPageBreak/>
        <w:t xml:space="preserve">- 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>Федерального закона от 29 декабря 2012г. №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="001D2808" w:rsidRPr="00AB5A0D">
        <w:rPr>
          <w:rFonts w:ascii="Times New Roman" w:hAnsi="Times New Roman" w:cs="Times New Roman"/>
          <w:sz w:val="24"/>
          <w:szCs w:val="28"/>
          <w:lang w:bidi="ru-RU"/>
        </w:rPr>
        <w:t>273-ФЗ «Об образовании в Российской Федерации»;</w:t>
      </w:r>
    </w:p>
    <w:p w:rsidR="001D2808" w:rsidRPr="00AB5A0D" w:rsidRDefault="001D2808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Федерального закона от 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>0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1 декабря 2014г.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:rsidR="001D2808" w:rsidRPr="00AB5A0D" w:rsidRDefault="001D2808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- постановления Правительства Российской Федерации от 26 декабря 2014г.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</w:t>
      </w:r>
    </w:p>
    <w:p w:rsidR="001D2808" w:rsidRPr="00AB5A0D" w:rsidRDefault="001D2808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- приказа Министерства регионального развития Российской Федерации от 27 декабря 2011г. № 605 «Об утверждении свода правил «</w:t>
      </w:r>
      <w:proofErr w:type="spellStart"/>
      <w:r w:rsidRPr="00AB5A0D">
        <w:rPr>
          <w:rFonts w:ascii="Times New Roman" w:hAnsi="Times New Roman" w:cs="Times New Roman"/>
          <w:sz w:val="24"/>
          <w:szCs w:val="28"/>
          <w:lang w:bidi="ru-RU"/>
        </w:rPr>
        <w:t>СНиН</w:t>
      </w:r>
      <w:proofErr w:type="spellEnd"/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35-01-2001 «Доступность зданий и сооружений для маломобильных групп населения» (СН 59.13330.2012)»;</w:t>
      </w:r>
    </w:p>
    <w:p w:rsidR="001D2808" w:rsidRPr="00AB5A0D" w:rsidRDefault="001D2808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приказа Министерства образования и науки Российской Федерации от 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>0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9 ноября 2015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года №</w:t>
      </w:r>
      <w:r w:rsidR="00046D83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помощи».</w:t>
      </w:r>
    </w:p>
    <w:p w:rsidR="00046D83" w:rsidRPr="00AB5A0D" w:rsidRDefault="004459AA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1.9</w:t>
      </w:r>
      <w:r w:rsidR="00166E1A" w:rsidRPr="00AB5A0D">
        <w:rPr>
          <w:rFonts w:ascii="Times New Roman" w:hAnsi="Times New Roman" w:cs="Times New Roman"/>
          <w:b/>
          <w:sz w:val="24"/>
          <w:szCs w:val="28"/>
          <w:lang w:bidi="ru-RU"/>
        </w:rPr>
        <w:t>.</w:t>
      </w:r>
      <w:r w:rsidR="00166E1A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Основные ожидаемые результаты реализации «дорожной карты»: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166E1A" w:rsidRPr="00AB5A0D">
        <w:rPr>
          <w:rFonts w:ascii="Times New Roman" w:hAnsi="Times New Roman" w:cs="Times New Roman"/>
          <w:sz w:val="24"/>
          <w:szCs w:val="28"/>
          <w:lang w:bidi="ru-RU"/>
        </w:rPr>
        <w:t>поэтапное выполнение запланированных значений (показателей) доступности объекта и услуг с учетом финансовых возможностей организации, предоставляющей услуги в сфере образования;</w:t>
      </w:r>
    </w:p>
    <w:p w:rsidR="00166E1A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- </w:t>
      </w:r>
      <w:r w:rsidR="00166E1A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обеспечение беспрепятственного доступа инвалидов и других маломобильных групп населения к объекту и предоставляемым </w:t>
      </w:r>
      <w:r w:rsidRPr="00AB5A0D">
        <w:rPr>
          <w:rFonts w:ascii="Times New Roman" w:hAnsi="Times New Roman" w:cs="Times New Roman"/>
          <w:sz w:val="24"/>
          <w:szCs w:val="28"/>
          <w:lang w:bidi="ru-RU"/>
        </w:rPr>
        <w:t>услугам,</w:t>
      </w:r>
      <w:r w:rsidR="00166E1A" w:rsidRPr="00AB5A0D">
        <w:rPr>
          <w:rFonts w:ascii="Times New Roman" w:hAnsi="Times New Roman" w:cs="Times New Roman"/>
          <w:sz w:val="24"/>
          <w:szCs w:val="28"/>
          <w:lang w:bidi="ru-RU"/>
        </w:rPr>
        <w:t xml:space="preserve"> согласно запланированным показателям плана мероприятий («дорожной карты») </w:t>
      </w:r>
      <w:r w:rsidR="004459AA" w:rsidRPr="00AB5A0D">
        <w:rPr>
          <w:rFonts w:ascii="Times New Roman" w:hAnsi="Times New Roman" w:cs="Times New Roman"/>
          <w:sz w:val="24"/>
          <w:szCs w:val="28"/>
          <w:lang w:bidi="ru-RU"/>
        </w:rPr>
        <w:t>АНО ДПО «Учебно-курсовой комбинат».</w:t>
      </w:r>
    </w:p>
    <w:p w:rsidR="00166E1A" w:rsidRPr="00AB5A0D" w:rsidRDefault="00166E1A" w:rsidP="009C029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:rsidR="00883990" w:rsidRPr="00AB5A0D" w:rsidRDefault="00883990" w:rsidP="009C0297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8"/>
          <w:lang w:bidi="ru-RU"/>
        </w:rPr>
        <w:sectPr w:rsidR="00883990" w:rsidRPr="00AB5A0D" w:rsidSect="00933C61">
          <w:pgSz w:w="11900" w:h="16840"/>
          <w:pgMar w:top="567" w:right="567" w:bottom="567" w:left="1134" w:header="0" w:footer="3" w:gutter="0"/>
          <w:cols w:space="720"/>
          <w:noEndnote/>
          <w:docGrid w:linePitch="360"/>
        </w:sectPr>
      </w:pPr>
    </w:p>
    <w:p w:rsidR="00883990" w:rsidRPr="00AB5A0D" w:rsidRDefault="00883990" w:rsidP="00D3007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lastRenderedPageBreak/>
        <w:t>Сроки реализации Плана</w:t>
      </w:r>
      <w:r w:rsidR="00046D83" w:rsidRPr="00AB5A0D">
        <w:rPr>
          <w:rFonts w:ascii="Times New Roman" w:hAnsi="Times New Roman" w:cs="Times New Roman"/>
          <w:b/>
          <w:sz w:val="24"/>
          <w:szCs w:val="28"/>
          <w:lang w:bidi="ru-RU"/>
        </w:rPr>
        <w:t xml:space="preserve"> мероприятий «дорожной карты» </w:t>
      </w: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201</w:t>
      </w:r>
      <w:r w:rsidR="00046D83" w:rsidRPr="00AB5A0D">
        <w:rPr>
          <w:rFonts w:ascii="Times New Roman" w:hAnsi="Times New Roman" w:cs="Times New Roman"/>
          <w:b/>
          <w:sz w:val="24"/>
          <w:szCs w:val="28"/>
          <w:lang w:bidi="ru-RU"/>
        </w:rPr>
        <w:t>9</w:t>
      </w:r>
      <w:r w:rsidRPr="00AB5A0D">
        <w:rPr>
          <w:rFonts w:ascii="Times New Roman" w:hAnsi="Times New Roman" w:cs="Times New Roman"/>
          <w:b/>
          <w:sz w:val="24"/>
          <w:szCs w:val="28"/>
          <w:lang w:bidi="ru-RU"/>
        </w:rPr>
        <w:t>-2030 годы.</w:t>
      </w:r>
    </w:p>
    <w:p w:rsidR="00046D83" w:rsidRPr="00AB5A0D" w:rsidRDefault="00046D83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</w:p>
    <w:p w:rsidR="00883990" w:rsidRPr="00AB5A0D" w:rsidRDefault="00883990" w:rsidP="00046D8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sz w:val="24"/>
          <w:szCs w:val="28"/>
          <w:lang w:bidi="ru-RU"/>
        </w:rPr>
        <w:t>Результатом реализации «дорожной карты» является повышение к 2030 году значений показателей доступности для инвалидов объектов и услуг в сфере образования.</w:t>
      </w:r>
    </w:p>
    <w:p w:rsidR="00046D83" w:rsidRPr="00AB5A0D" w:rsidRDefault="00046D83" w:rsidP="0074093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8"/>
          <w:lang w:bidi="ru-RU"/>
        </w:rPr>
      </w:pPr>
      <w:bookmarkStart w:id="5" w:name="bookmark8"/>
    </w:p>
    <w:p w:rsidR="00883990" w:rsidRPr="00AB5A0D" w:rsidRDefault="00883990" w:rsidP="0074093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8"/>
          <w:lang w:bidi="ru-RU"/>
        </w:rPr>
      </w:pPr>
      <w:r w:rsidRPr="00AB5A0D">
        <w:rPr>
          <w:rFonts w:ascii="Times New Roman" w:hAnsi="Times New Roman" w:cs="Times New Roman"/>
          <w:b/>
          <w:bCs/>
          <w:sz w:val="24"/>
          <w:szCs w:val="28"/>
          <w:lang w:bidi="ru-RU"/>
        </w:rPr>
        <w:t>Таблица повышения значений показателей доступности для инвалидов объекта</w:t>
      </w:r>
      <w:r w:rsidRPr="00AB5A0D">
        <w:rPr>
          <w:rFonts w:ascii="Times New Roman" w:hAnsi="Times New Roman" w:cs="Times New Roman"/>
          <w:b/>
          <w:bCs/>
          <w:sz w:val="24"/>
          <w:szCs w:val="28"/>
          <w:lang w:bidi="ru-RU"/>
        </w:rPr>
        <w:br/>
      </w:r>
      <w:r w:rsidR="0018587B" w:rsidRPr="00AB5A0D">
        <w:rPr>
          <w:rFonts w:ascii="Times New Roman" w:hAnsi="Times New Roman" w:cs="Times New Roman"/>
          <w:b/>
          <w:bCs/>
          <w:sz w:val="24"/>
          <w:szCs w:val="28"/>
          <w:lang w:bidi="ru-RU"/>
        </w:rPr>
        <w:t>АНО ДПО «Учебно-курсовой комбинат»</w:t>
      </w:r>
      <w:r w:rsidRPr="00AB5A0D">
        <w:rPr>
          <w:rFonts w:ascii="Times New Roman" w:hAnsi="Times New Roman" w:cs="Times New Roman"/>
          <w:b/>
          <w:bCs/>
          <w:sz w:val="24"/>
          <w:szCs w:val="28"/>
          <w:lang w:bidi="ru-RU"/>
        </w:rPr>
        <w:t xml:space="preserve"> и услуг в сфере образования</w:t>
      </w:r>
      <w:bookmarkEnd w:id="5"/>
    </w:p>
    <w:tbl>
      <w:tblPr>
        <w:tblOverlap w:val="never"/>
        <w:tblW w:w="1033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1985"/>
        <w:gridCol w:w="850"/>
        <w:gridCol w:w="426"/>
        <w:gridCol w:w="425"/>
        <w:gridCol w:w="425"/>
        <w:gridCol w:w="425"/>
        <w:gridCol w:w="426"/>
        <w:gridCol w:w="425"/>
        <w:gridCol w:w="425"/>
        <w:gridCol w:w="425"/>
        <w:gridCol w:w="488"/>
        <w:gridCol w:w="505"/>
        <w:gridCol w:w="425"/>
        <w:gridCol w:w="2126"/>
      </w:tblGrid>
      <w:tr w:rsidR="00AB5A0D" w:rsidRPr="00AB5A0D" w:rsidTr="00DE2315">
        <w:trPr>
          <w:trHeight w:hRule="exact" w:val="105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№</w:t>
            </w:r>
            <w:r w:rsidR="00DE2315"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Наименование</w:t>
            </w:r>
            <w:r w:rsidR="00DE2315"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условий</w:t>
            </w:r>
            <w:r w:rsidR="00DE2315"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доступности для инвалидов объекта и услуг</w:t>
            </w:r>
          </w:p>
        </w:tc>
        <w:tc>
          <w:tcPr>
            <w:tcW w:w="567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Значение показателей (по годам)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990" w:rsidRPr="00AB5A0D" w:rsidRDefault="00883990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Управленческое</w:t>
            </w:r>
            <w:r w:rsidR="00DE2315"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решение</w:t>
            </w:r>
          </w:p>
        </w:tc>
      </w:tr>
      <w:tr w:rsidR="00AB5A0D" w:rsidRPr="00AB5A0D" w:rsidTr="00B55D69">
        <w:trPr>
          <w:trHeight w:hRule="exact" w:val="27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2027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2030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AB5A0D" w:rsidRPr="00AB5A0D" w:rsidTr="00B043B2">
        <w:trPr>
          <w:trHeight w:hRule="exact" w:val="297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Актуализация и разработка локальных нормативных актов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ОУ, регламентирующих работу с инвалидами и лицами с ОВЗ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Приведение нормативных Правовых документов в соответствие с требованиями и законодательства в области образования, в том числе в части обеспечения состояния доступности </w:t>
            </w:r>
            <w:r w:rsid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у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слуг и образовательных организаций для инвалидов</w:t>
            </w:r>
          </w:p>
        </w:tc>
      </w:tr>
      <w:tr w:rsidR="00AB5A0D" w:rsidRPr="00AB5A0D" w:rsidTr="00A24E18">
        <w:trPr>
          <w:trHeight w:hRule="exact" w:val="114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Адаптация официального сайта объекта для лиц с нарушением зрения (слабовидящих)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AB5A0D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Внесение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изменений в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структуру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сайта</w:t>
            </w:r>
          </w:p>
        </w:tc>
      </w:tr>
      <w:tr w:rsidR="000473A8" w:rsidRPr="00AB5A0D" w:rsidTr="004A2D9E">
        <w:trPr>
          <w:trHeight w:hRule="exact" w:val="255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Планируемое проведение на объекте капитального ремонта,</w:t>
            </w:r>
          </w:p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реконструкции, модернизации, которые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полностью будут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соответствовать требованиям доступности для инвалидов к объекту и услугам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930D6E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AB5A0D" w:rsidTr="004A2D9E">
        <w:trPr>
          <w:trHeight w:hRule="exact" w:val="326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474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Наличие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доступа к объекту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инвалидов (до проведения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капитального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ремонта или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р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еконструкции) и к месту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предоставления услуги (наличие архитектурных преобразований на объекте: установлен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пандус, расширены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дверные проемы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и т.д.)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47438B">
            <w:pPr>
              <w:jc w:val="center"/>
            </w:pPr>
            <w:r w:rsidRPr="00BE35C3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EA6C88" w:rsidP="000473A8">
            <w:pPr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Установлен пандус</w:t>
            </w:r>
          </w:p>
        </w:tc>
      </w:tr>
      <w:tr w:rsidR="000473A8" w:rsidRPr="00AB5A0D" w:rsidTr="004A2D9E">
        <w:trPr>
          <w:trHeight w:hRule="exact" w:val="99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Предоставление необходимых услуг в дистанционном режиме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930D6E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AB5A0D" w:rsidTr="004A2D9E">
        <w:trPr>
          <w:trHeight w:hRule="exact" w:val="113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Предоставление, когда это возможно, необходимых услуг по месту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жительства инвалида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930D6E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DF6B25" w:rsidTr="00E63047">
        <w:trPr>
          <w:trHeight w:hRule="exact" w:val="255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Обеспечение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условий индивидуальной мобильности инвалидам и возможности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для самостоятельного их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передвижения по объекту с целью получения услуг в сфере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образования, в том числе наличие: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1E7F82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DF6B25" w:rsidTr="00E63047">
        <w:trPr>
          <w:trHeight w:hRule="exact" w:val="98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7.1.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Выделение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стоянки автотранспортных средств для 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>
            <w:r w:rsidRPr="00763620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>
            <w:r w:rsidRPr="00763620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>
            <w:r w:rsidRPr="00763620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>
            <w:r w:rsidRPr="00763620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>
            <w:r w:rsidRPr="00763620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>
            <w:r w:rsidRPr="00763620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>
            <w:r w:rsidRPr="00763620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1E7F82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DF6B25" w:rsidTr="00E63047">
        <w:trPr>
          <w:trHeight w:hRule="exact" w:val="98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7.2.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Наличие поручней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DF6B2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DF6B2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1E7F82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DF6B25" w:rsidTr="00E63047">
        <w:trPr>
          <w:trHeight w:hRule="exact" w:val="98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7.3.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Наличие на входе пандуса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F969B4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F969B4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F969B4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F969B4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F969B4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F969B4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F969B4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F969B4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EA6C88" w:rsidP="000473A8">
            <w:pPr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Установлен</w:t>
            </w:r>
          </w:p>
        </w:tc>
      </w:tr>
      <w:tr w:rsidR="000473A8" w:rsidRPr="00DF6B25" w:rsidTr="00E63047">
        <w:trPr>
          <w:trHeight w:hRule="exact" w:val="100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7.4.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Наличие доступных входных групп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Default="000473A8" w:rsidP="00DF6B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DF6B25">
            <w:pPr>
              <w:jc w:val="center"/>
            </w:pPr>
            <w:r w:rsidRPr="00CD71B5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EA6C88" w:rsidP="000473A8">
            <w:pPr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Обеспечено</w:t>
            </w:r>
          </w:p>
        </w:tc>
      </w:tr>
      <w:tr w:rsidR="000473A8" w:rsidRPr="00DF6B25" w:rsidTr="00E63047">
        <w:trPr>
          <w:trHeight w:hRule="exact" w:val="98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7.5.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Наличие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доступных Санитарно-гигиенических помещений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1E7F82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DF6B25" w:rsidTr="00C74476">
        <w:trPr>
          <w:trHeight w:hRule="exact" w:val="98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7.6.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Достаточная ширина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дверных проемов в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стенах, лестничных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маршей, площадок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047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8B3B7B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DF6B25" w:rsidTr="00C74476">
        <w:trPr>
          <w:trHeight w:hRule="exact" w:val="354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7.7.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Обеспечение беспрепятственного доступа к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объекту (местам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8B3B7B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0473A8" w:rsidRPr="00DF6B25" w:rsidTr="00C74476">
        <w:trPr>
          <w:trHeight w:hRule="exact" w:val="113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Наличие помещений объекта, на которых обеспечен доступ к оказанию услуг инвалидам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3A8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3A8" w:rsidRDefault="000473A8" w:rsidP="000473A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  <w:p w:rsidR="000473A8" w:rsidRDefault="000473A8" w:rsidP="000473A8">
            <w:pPr>
              <w:jc w:val="center"/>
            </w:pPr>
            <w:r w:rsidRPr="008B3B7B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AB5A0D" w:rsidRPr="00AB5A0D" w:rsidTr="00001FCA">
        <w:trPr>
          <w:trHeight w:hRule="exact" w:val="184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Наличие в организации утвержденного Паспорта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доступности</w:t>
            </w:r>
          </w:p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для инвалидов объектов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и предоставляемых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Паспорт доступности</w:t>
            </w:r>
          </w:p>
        </w:tc>
      </w:tr>
      <w:tr w:rsidR="00AB5A0D" w:rsidRPr="00AB5A0D" w:rsidTr="007F60A8">
        <w:trPr>
          <w:trHeight w:hRule="exact" w:val="326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10.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Количество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услуг, предоставляемых на объекте в сфере образования с использованием русского жестового (при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необходимости языка, и /или организацией допуска на объект сурдопереводчика и </w:t>
            </w:r>
            <w:proofErr w:type="spellStart"/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тифлосурдопере</w:t>
            </w:r>
            <w:proofErr w:type="spellEnd"/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водчика</w:t>
            </w:r>
            <w:proofErr w:type="spellEnd"/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(при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необходимости)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EA6C88" w:rsidRDefault="000473A8" w:rsidP="006C5793">
            <w:pPr>
              <w:pStyle w:val="a5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bidi="ru-RU"/>
              </w:rPr>
            </w:pPr>
            <w:r w:rsidRPr="00EA6C88">
              <w:rPr>
                <w:rFonts w:eastAsiaTheme="minorHAnsi"/>
                <w:bCs/>
                <w:sz w:val="20"/>
                <w:szCs w:val="20"/>
                <w:lang w:eastAsia="en-US" w:bidi="ru-RU"/>
              </w:rPr>
              <w:t>По мере поступления средств</w:t>
            </w:r>
          </w:p>
        </w:tc>
      </w:tr>
      <w:tr w:rsidR="00AB5A0D" w:rsidRPr="00AB5A0D" w:rsidTr="000769DE">
        <w:trPr>
          <w:trHeight w:hRule="exact" w:val="425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Доля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работников, предоставляющих услуги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инвалидам и прошедших инструктирование или обучение для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работы с инвалидами по вопросам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обеспечения доступности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для инвалидов объектов и услуг в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соответствии с законодательством РФ и законодательством субъектов РФ, от общего числа работников, предоставляющих услуги.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Проведение инструктажа</w:t>
            </w:r>
          </w:p>
        </w:tc>
      </w:tr>
      <w:tr w:rsidR="00AB5A0D" w:rsidRPr="00AB5A0D" w:rsidTr="00D90EC4">
        <w:trPr>
          <w:trHeight w:hRule="exact" w:val="169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Количество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услуг, предоставляемых на объекте инвалидам, с сопровождением ассистента-помощника (при необходимости)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Изменение штатного расписания</w:t>
            </w:r>
          </w:p>
        </w:tc>
      </w:tr>
      <w:tr w:rsidR="00AB5A0D" w:rsidRPr="00AB5A0D" w:rsidTr="00D54E93">
        <w:trPr>
          <w:trHeight w:hRule="exact" w:val="184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Количество услуг на объекте в сфере образования, предоставляемых инвалидам с сопровождением тьютора (при необходимости)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Изменение штатного расписания</w:t>
            </w:r>
          </w:p>
        </w:tc>
      </w:tr>
      <w:tr w:rsidR="00AB5A0D" w:rsidRPr="00AB5A0D" w:rsidTr="00CB5D4F">
        <w:trPr>
          <w:trHeight w:hRule="exact" w:val="381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Информационное сопровождение "дорожной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карты" – организация проведения разъяснительной работы в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трудовых коллективах, публикации в средствах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массовой информации, размещение информации в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сети Интернет, проведение семинаров и других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Публикации в средствах</w:t>
            </w:r>
          </w:p>
          <w:p w:rsidR="00726709" w:rsidRPr="00AB5A0D" w:rsidRDefault="00726709" w:rsidP="00047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массовой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информации, размещение информации на сайте </w:t>
            </w:r>
            <w:r w:rsidR="000473A8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АНО ДПО «Учебно-курсовой комбинат»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проведение семинаров и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других мероприятий</w:t>
            </w:r>
          </w:p>
        </w:tc>
      </w:tr>
      <w:tr w:rsidR="00AB5A0D" w:rsidRPr="00AB5A0D" w:rsidTr="009C6D04">
        <w:trPr>
          <w:trHeight w:hRule="exact" w:val="170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15.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Наличие на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объекте специально отведенного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места для размещения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собаки-проводника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(при посещении объекта инвалида по зрению)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0473A8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EA6C88" w:rsidRDefault="000473A8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EA6C88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AB5A0D" w:rsidRPr="00AB5A0D" w:rsidTr="00D675CF">
        <w:trPr>
          <w:trHeight w:hRule="exact" w:val="255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Предоставление на бесплатной основе учебников и учебных пособий, иной учебной литературы, а также специальных технических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средств обучения коллективного</w:t>
            </w: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и индивидуального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100</w:t>
            </w:r>
          </w:p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 мере поступления средств</w:t>
            </w:r>
          </w:p>
        </w:tc>
      </w:tr>
      <w:tr w:rsidR="00AB5A0D" w:rsidRPr="00AB5A0D" w:rsidTr="00793172">
        <w:trPr>
          <w:trHeight w:hRule="exact" w:val="227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709" w:rsidRPr="00AB5A0D" w:rsidRDefault="00726709" w:rsidP="006C5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Обеспечение прохождения курсовой подготовки и повышения квалификации педагогов и специалистов, работающих и сопровождающих 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709" w:rsidRPr="00AB5A0D" w:rsidRDefault="00726709" w:rsidP="00DE2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AB5A0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Приказ</w:t>
            </w:r>
          </w:p>
        </w:tc>
      </w:tr>
    </w:tbl>
    <w:p w:rsidR="00B45D38" w:rsidRDefault="00B45D38" w:rsidP="00046D83">
      <w:pPr>
        <w:rPr>
          <w:rFonts w:ascii="Times New Roman" w:hAnsi="Times New Roman" w:cs="Times New Roman"/>
          <w:sz w:val="20"/>
          <w:szCs w:val="20"/>
        </w:rPr>
      </w:pPr>
    </w:p>
    <w:p w:rsidR="00261701" w:rsidRDefault="00261701" w:rsidP="00261701">
      <w:pPr>
        <w:rPr>
          <w:rFonts w:ascii="Times New Roman" w:hAnsi="Times New Roman" w:cs="Times New Roman"/>
          <w:sz w:val="20"/>
          <w:szCs w:val="20"/>
        </w:rPr>
      </w:pPr>
    </w:p>
    <w:p w:rsidR="00261701" w:rsidRDefault="00261701" w:rsidP="00261701">
      <w:pPr>
        <w:tabs>
          <w:tab w:val="left" w:pos="394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261701" w:rsidRDefault="00261701">
      <w:pPr>
        <w:rPr>
          <w:rFonts w:ascii="Times New Roman" w:hAnsi="Times New Roman" w:cs="Times New Roman"/>
          <w:sz w:val="20"/>
          <w:szCs w:val="20"/>
        </w:rPr>
      </w:pPr>
      <w:bookmarkStart w:id="6" w:name="_GoBack"/>
      <w:bookmarkEnd w:id="6"/>
    </w:p>
    <w:sectPr w:rsidR="00261701" w:rsidSect="00933C61">
      <w:pgSz w:w="11900" w:h="16840"/>
      <w:pgMar w:top="567" w:right="567" w:bottom="567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B36" w:rsidRDefault="003E0B36" w:rsidP="0082611D">
      <w:pPr>
        <w:spacing w:after="0" w:line="240" w:lineRule="auto"/>
      </w:pPr>
      <w:r>
        <w:separator/>
      </w:r>
    </w:p>
  </w:endnote>
  <w:endnote w:type="continuationSeparator" w:id="0">
    <w:p w:rsidR="003E0B36" w:rsidRDefault="003E0B36" w:rsidP="00826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CAC" w:rsidRDefault="00E77CA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2784449"/>
      <w:docPartObj>
        <w:docPartGallery w:val="Page Numbers (Bottom of Page)"/>
        <w:docPartUnique/>
      </w:docPartObj>
    </w:sdtPr>
    <w:sdtEndPr/>
    <w:sdtContent>
      <w:p w:rsidR="00E77CAC" w:rsidRDefault="00E77CA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C88">
          <w:rPr>
            <w:noProof/>
          </w:rPr>
          <w:t>12</w:t>
        </w:r>
        <w:r>
          <w:fldChar w:fldCharType="end"/>
        </w:r>
      </w:p>
    </w:sdtContent>
  </w:sdt>
  <w:p w:rsidR="00E77CAC" w:rsidRDefault="00E77CAC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CAC" w:rsidRDefault="00E77CA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B36" w:rsidRDefault="003E0B36" w:rsidP="0082611D">
      <w:pPr>
        <w:spacing w:after="0" w:line="240" w:lineRule="auto"/>
      </w:pPr>
      <w:r>
        <w:separator/>
      </w:r>
    </w:p>
  </w:footnote>
  <w:footnote w:type="continuationSeparator" w:id="0">
    <w:p w:rsidR="003E0B36" w:rsidRDefault="003E0B36" w:rsidP="00826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CAC" w:rsidRDefault="00E77CA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CAC" w:rsidRDefault="00E77CAC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CAC" w:rsidRDefault="00E77CA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4257F"/>
    <w:multiLevelType w:val="multilevel"/>
    <w:tmpl w:val="4252CB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FEA1D08"/>
    <w:multiLevelType w:val="multilevel"/>
    <w:tmpl w:val="CD5492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1C7558"/>
    <w:multiLevelType w:val="multilevel"/>
    <w:tmpl w:val="FA226E9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27349F5"/>
    <w:multiLevelType w:val="hybridMultilevel"/>
    <w:tmpl w:val="D8E4414E"/>
    <w:lvl w:ilvl="0" w:tplc="A0045322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673B2A"/>
    <w:multiLevelType w:val="multilevel"/>
    <w:tmpl w:val="008668F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57C3190"/>
    <w:multiLevelType w:val="hybridMultilevel"/>
    <w:tmpl w:val="1688C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02527"/>
    <w:multiLevelType w:val="multilevel"/>
    <w:tmpl w:val="DF08C9E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FF80C5E"/>
    <w:multiLevelType w:val="multilevel"/>
    <w:tmpl w:val="417C8700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9E239F"/>
    <w:multiLevelType w:val="multilevel"/>
    <w:tmpl w:val="92A066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B0789B"/>
    <w:multiLevelType w:val="hybridMultilevel"/>
    <w:tmpl w:val="E6FCCD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876BD"/>
    <w:multiLevelType w:val="multilevel"/>
    <w:tmpl w:val="06F090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59829CC"/>
    <w:multiLevelType w:val="multilevel"/>
    <w:tmpl w:val="5CDE40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2BF2B72"/>
    <w:multiLevelType w:val="multilevel"/>
    <w:tmpl w:val="C52EF5B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2CA46AB"/>
    <w:multiLevelType w:val="multilevel"/>
    <w:tmpl w:val="ABC412D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8EA521D"/>
    <w:multiLevelType w:val="hybridMultilevel"/>
    <w:tmpl w:val="9C8044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54524"/>
    <w:multiLevelType w:val="multilevel"/>
    <w:tmpl w:val="61AECEC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E753C3C"/>
    <w:multiLevelType w:val="multilevel"/>
    <w:tmpl w:val="FC584F1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111796A"/>
    <w:multiLevelType w:val="multilevel"/>
    <w:tmpl w:val="75E08D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8"/>
  </w:num>
  <w:num w:numId="5">
    <w:abstractNumId w:val="9"/>
  </w:num>
  <w:num w:numId="6">
    <w:abstractNumId w:val="14"/>
  </w:num>
  <w:num w:numId="7">
    <w:abstractNumId w:val="5"/>
  </w:num>
  <w:num w:numId="8">
    <w:abstractNumId w:val="13"/>
  </w:num>
  <w:num w:numId="9">
    <w:abstractNumId w:val="4"/>
  </w:num>
  <w:num w:numId="10">
    <w:abstractNumId w:val="0"/>
  </w:num>
  <w:num w:numId="11">
    <w:abstractNumId w:val="6"/>
  </w:num>
  <w:num w:numId="12">
    <w:abstractNumId w:val="17"/>
  </w:num>
  <w:num w:numId="13">
    <w:abstractNumId w:val="15"/>
  </w:num>
  <w:num w:numId="14">
    <w:abstractNumId w:val="2"/>
  </w:num>
  <w:num w:numId="15">
    <w:abstractNumId w:val="12"/>
  </w:num>
  <w:num w:numId="16">
    <w:abstractNumId w:val="1"/>
  </w:num>
  <w:num w:numId="17">
    <w:abstractNumId w:val="16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3990"/>
    <w:rsid w:val="00044619"/>
    <w:rsid w:val="00046D83"/>
    <w:rsid w:val="000473A8"/>
    <w:rsid w:val="0005552F"/>
    <w:rsid w:val="00077EAE"/>
    <w:rsid w:val="000A0A71"/>
    <w:rsid w:val="000B05C4"/>
    <w:rsid w:val="001244C3"/>
    <w:rsid w:val="00135860"/>
    <w:rsid w:val="0016035C"/>
    <w:rsid w:val="00166E1A"/>
    <w:rsid w:val="00173A87"/>
    <w:rsid w:val="0018587B"/>
    <w:rsid w:val="001A6C7D"/>
    <w:rsid w:val="001D2808"/>
    <w:rsid w:val="002412C0"/>
    <w:rsid w:val="00261701"/>
    <w:rsid w:val="002F668E"/>
    <w:rsid w:val="00322BD2"/>
    <w:rsid w:val="00327CFD"/>
    <w:rsid w:val="003418F7"/>
    <w:rsid w:val="003471C5"/>
    <w:rsid w:val="00357639"/>
    <w:rsid w:val="003B0C0B"/>
    <w:rsid w:val="003E0B36"/>
    <w:rsid w:val="003E7FF1"/>
    <w:rsid w:val="0040517F"/>
    <w:rsid w:val="004459AA"/>
    <w:rsid w:val="0047438B"/>
    <w:rsid w:val="004A378C"/>
    <w:rsid w:val="00515E9E"/>
    <w:rsid w:val="00667687"/>
    <w:rsid w:val="006700A8"/>
    <w:rsid w:val="006A3BFD"/>
    <w:rsid w:val="006B4F8D"/>
    <w:rsid w:val="006B780D"/>
    <w:rsid w:val="006C5793"/>
    <w:rsid w:val="006D5661"/>
    <w:rsid w:val="006E6E4C"/>
    <w:rsid w:val="006F27AC"/>
    <w:rsid w:val="006F3595"/>
    <w:rsid w:val="00710CD3"/>
    <w:rsid w:val="00726709"/>
    <w:rsid w:val="0074093D"/>
    <w:rsid w:val="00756FF5"/>
    <w:rsid w:val="007952A7"/>
    <w:rsid w:val="00796A62"/>
    <w:rsid w:val="007B3E2A"/>
    <w:rsid w:val="007D02DA"/>
    <w:rsid w:val="007F3269"/>
    <w:rsid w:val="007F5354"/>
    <w:rsid w:val="0080351A"/>
    <w:rsid w:val="00807236"/>
    <w:rsid w:val="00825A7C"/>
    <w:rsid w:val="0082611D"/>
    <w:rsid w:val="00843385"/>
    <w:rsid w:val="00851B71"/>
    <w:rsid w:val="00875E73"/>
    <w:rsid w:val="00883990"/>
    <w:rsid w:val="008D319F"/>
    <w:rsid w:val="0091545F"/>
    <w:rsid w:val="00933C61"/>
    <w:rsid w:val="009B0A24"/>
    <w:rsid w:val="009C0297"/>
    <w:rsid w:val="009F1B3E"/>
    <w:rsid w:val="00A04866"/>
    <w:rsid w:val="00A2412D"/>
    <w:rsid w:val="00A67A14"/>
    <w:rsid w:val="00AB5A0D"/>
    <w:rsid w:val="00AC1C8B"/>
    <w:rsid w:val="00AF67A0"/>
    <w:rsid w:val="00B16E81"/>
    <w:rsid w:val="00B23B04"/>
    <w:rsid w:val="00B41969"/>
    <w:rsid w:val="00B45D38"/>
    <w:rsid w:val="00B7363E"/>
    <w:rsid w:val="00B84969"/>
    <w:rsid w:val="00B90391"/>
    <w:rsid w:val="00BD68D9"/>
    <w:rsid w:val="00BF5004"/>
    <w:rsid w:val="00C103C0"/>
    <w:rsid w:val="00C34942"/>
    <w:rsid w:val="00C52178"/>
    <w:rsid w:val="00C7582A"/>
    <w:rsid w:val="00C90F25"/>
    <w:rsid w:val="00CA0AB6"/>
    <w:rsid w:val="00CC49F2"/>
    <w:rsid w:val="00CD0C80"/>
    <w:rsid w:val="00CE6E82"/>
    <w:rsid w:val="00D22D7F"/>
    <w:rsid w:val="00D30079"/>
    <w:rsid w:val="00D403D4"/>
    <w:rsid w:val="00D50D3C"/>
    <w:rsid w:val="00DE2315"/>
    <w:rsid w:val="00DF6B25"/>
    <w:rsid w:val="00E336D7"/>
    <w:rsid w:val="00E767C0"/>
    <w:rsid w:val="00E77CAC"/>
    <w:rsid w:val="00EA6C88"/>
    <w:rsid w:val="00EB41EC"/>
    <w:rsid w:val="00F214B7"/>
    <w:rsid w:val="00F22158"/>
    <w:rsid w:val="00F43F1E"/>
    <w:rsid w:val="00F85B22"/>
    <w:rsid w:val="00FB0C39"/>
    <w:rsid w:val="00FD2C4A"/>
    <w:rsid w:val="00FE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985C9"/>
  <w15:docId w15:val="{BB62B80E-7EFE-4D60-B6D1-97257C5A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7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83990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88399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rsid w:val="00883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88399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88399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0">
    <w:name w:val="Основной текст (2)"/>
    <w:basedOn w:val="2"/>
    <w:rsid w:val="00883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83990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Основной текст (2) + Полужирный"/>
    <w:basedOn w:val="2"/>
    <w:rsid w:val="008839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8839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pt">
    <w:name w:val="Основной текст (2) + 6 pt"/>
    <w:basedOn w:val="2"/>
    <w:rsid w:val="00883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8pt">
    <w:name w:val="Основной текст (2) + 8 pt"/>
    <w:basedOn w:val="2"/>
    <w:rsid w:val="00883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883990"/>
    <w:pPr>
      <w:widowControl w:val="0"/>
      <w:shd w:val="clear" w:color="auto" w:fill="FFFFFF"/>
      <w:spacing w:after="300" w:line="31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883990"/>
    <w:pPr>
      <w:widowControl w:val="0"/>
      <w:shd w:val="clear" w:color="auto" w:fill="FFFFFF"/>
      <w:spacing w:before="300"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883990"/>
    <w:pPr>
      <w:widowControl w:val="0"/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"/>
    <w:uiPriority w:val="34"/>
    <w:qFormat/>
    <w:rsid w:val="00710CD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15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1545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57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7639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826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2611D"/>
  </w:style>
  <w:style w:type="paragraph" w:styleId="ab">
    <w:name w:val="footer"/>
    <w:basedOn w:val="a"/>
    <w:link w:val="ac"/>
    <w:uiPriority w:val="99"/>
    <w:unhideWhenUsed/>
    <w:rsid w:val="00826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26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file:///D:/Documents/Desktop/&#1043;&#1106;&#1042;&#1038;&#1043;&#1106;&#1042;&#1106;&#1043;&#1106;&#1042;&#8482;&#1043;&#1106;&#1042;&#1118;%20(&#1043;&#8216;&#1042;&#1027;%2009.11.)/&#1043;&#1106;&#1042;&#1038;&#1043;&#1106;&#104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3297</Words>
  <Characters>18793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ЖЕЛЕЗНЯОВА</dc:creator>
  <cp:lastModifiedBy>user</cp:lastModifiedBy>
  <cp:revision>20</cp:revision>
  <cp:lastPrinted>2019-01-24T08:14:00Z</cp:lastPrinted>
  <dcterms:created xsi:type="dcterms:W3CDTF">2019-06-17T05:12:00Z</dcterms:created>
  <dcterms:modified xsi:type="dcterms:W3CDTF">2021-09-16T10:00:00Z</dcterms:modified>
</cp:coreProperties>
</file>