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BD2F" w14:textId="10E24583" w:rsidR="00B94C7F" w:rsidRDefault="00B94C7F" w:rsidP="0031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5200C"/>
          <w:sz w:val="36"/>
          <w:szCs w:val="36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85200C"/>
          <w:sz w:val="36"/>
          <w:szCs w:val="36"/>
          <w:lang w:eastAsia="ru-RU"/>
        </w:rPr>
        <w:t>ВАКАНСИЯ</w:t>
      </w:r>
    </w:p>
    <w:p w14:paraId="539168B0" w14:textId="77777777" w:rsidR="00992A07" w:rsidRPr="00992A07" w:rsidRDefault="00992A07" w:rsidP="003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8E8CE47" w14:textId="5F0A509C" w:rsidR="00B94C7F" w:rsidRPr="00992A07" w:rsidRDefault="003C4861" w:rsidP="0026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990000"/>
          <w:sz w:val="42"/>
          <w:szCs w:val="42"/>
          <w:shd w:val="clear" w:color="auto" w:fill="F4CCCC"/>
          <w:lang w:eastAsia="ru-RU"/>
        </w:rPr>
        <w:t>ПРЕПОДАВАТЕЛЬ</w:t>
      </w:r>
      <w:r w:rsidR="00E053D3" w:rsidRPr="00992A07">
        <w:rPr>
          <w:rFonts w:ascii="Times New Roman" w:eastAsia="Times New Roman" w:hAnsi="Times New Roman" w:cs="Times New Roman"/>
          <w:b/>
          <w:bCs/>
          <w:color w:val="990000"/>
          <w:sz w:val="42"/>
          <w:szCs w:val="42"/>
          <w:shd w:val="clear" w:color="auto" w:fill="F4CCCC"/>
          <w:lang w:eastAsia="ru-RU"/>
        </w:rPr>
        <w:t xml:space="preserve"> В УЧЕБНЫЙ ЦЕНТР</w:t>
      </w:r>
      <w:r w:rsidR="00402FBC" w:rsidRPr="00992A07">
        <w:rPr>
          <w:rFonts w:ascii="Times New Roman" w:eastAsia="Times New Roman" w:hAnsi="Times New Roman" w:cs="Times New Roman"/>
          <w:b/>
          <w:bCs/>
          <w:color w:val="990000"/>
          <w:sz w:val="42"/>
          <w:szCs w:val="42"/>
          <w:shd w:val="clear" w:color="auto" w:fill="F4CCCC"/>
          <w:lang w:eastAsia="ru-RU"/>
        </w:rPr>
        <w:t xml:space="preserve"> В </w:t>
      </w:r>
      <w:proofErr w:type="spellStart"/>
      <w:r w:rsidR="00402FBC" w:rsidRPr="00992A07">
        <w:rPr>
          <w:rFonts w:ascii="Times New Roman" w:eastAsia="Times New Roman" w:hAnsi="Times New Roman" w:cs="Times New Roman"/>
          <w:b/>
          <w:bCs/>
          <w:color w:val="990000"/>
          <w:sz w:val="42"/>
          <w:szCs w:val="42"/>
          <w:shd w:val="clear" w:color="auto" w:fill="F4CCCC"/>
          <w:lang w:eastAsia="ru-RU"/>
        </w:rPr>
        <w:t>г.КОРКИНО</w:t>
      </w:r>
      <w:proofErr w:type="spellEnd"/>
    </w:p>
    <w:p w14:paraId="1B57F662" w14:textId="77777777" w:rsidR="002661EA" w:rsidRDefault="002661EA" w:rsidP="00317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D1DC"/>
          <w:lang w:eastAsia="ru-RU"/>
        </w:rPr>
      </w:pPr>
    </w:p>
    <w:p w14:paraId="463E6B32" w14:textId="5C4DEC2D" w:rsidR="00B94C7F" w:rsidRPr="00992A07" w:rsidRDefault="00B94C7F" w:rsidP="003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AD1DC"/>
          <w:lang w:eastAsia="ru-RU"/>
        </w:rPr>
        <w:t xml:space="preserve">АКТУАЛЬНО НА </w:t>
      </w:r>
      <w:r w:rsidR="00165424"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AD1DC"/>
          <w:lang w:eastAsia="ru-RU"/>
        </w:rPr>
        <w:t>ЯНВАРЬ-ФЕВРАЛЬ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AD1DC"/>
          <w:lang w:eastAsia="ru-RU"/>
        </w:rPr>
        <w:t xml:space="preserve"> 202</w:t>
      </w:r>
      <w:r w:rsidR="00C3730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AD1DC"/>
          <w:lang w:eastAsia="ru-RU"/>
        </w:rPr>
        <w:t>2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EAD1DC"/>
          <w:lang w:eastAsia="ru-RU"/>
        </w:rPr>
        <w:t xml:space="preserve"> года</w:t>
      </w:r>
    </w:p>
    <w:p w14:paraId="035EC098" w14:textId="6ECCE35F" w:rsidR="00B94C7F" w:rsidRPr="00992A07" w:rsidRDefault="00E053D3" w:rsidP="00E0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FFFFFF"/>
          <w:sz w:val="25"/>
          <w:szCs w:val="25"/>
          <w:shd w:val="clear" w:color="auto" w:fill="CC0000"/>
          <w:lang w:eastAsia="ru-RU"/>
        </w:rPr>
        <w:t xml:space="preserve"> </w:t>
      </w:r>
    </w:p>
    <w:p w14:paraId="650F3167" w14:textId="0B8EC851" w:rsidR="00B94C7F" w:rsidRPr="00992A07" w:rsidRDefault="009844B4" w:rsidP="00317809">
      <w:pPr>
        <w:shd w:val="clear" w:color="auto" w:fill="FFDD0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ЧТО ВЫ ПОЛУЧАЕТЕ</w:t>
      </w:r>
      <w:r w:rsidR="00B94C7F"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</w:p>
    <w:p w14:paraId="12E72060" w14:textId="1B04AD67" w:rsidR="00B94C7F" w:rsidRPr="00992A07" w:rsidRDefault="00402FBC" w:rsidP="0031780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B94C7F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нтересная работа в 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постоянно развивающейся </w:t>
      </w:r>
      <w:r w:rsidR="00B94C7F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DA5472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дружной команде</w:t>
      </w:r>
      <w:r w:rsidR="00C373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14:paraId="2FDDD80C" w14:textId="627E87D5" w:rsidR="00DA5472" w:rsidRPr="00992A07" w:rsidRDefault="00DA5472" w:rsidP="0031780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Оборудованные аудитории с наглядными пособиями</w:t>
      </w:r>
      <w:r w:rsidR="0029405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всем необходимым для качественного и комфортного обучения</w:t>
      </w:r>
      <w:r w:rsidR="00C373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14:paraId="37959CFA" w14:textId="1809E0FA" w:rsidR="00DA5472" w:rsidRPr="00992A07" w:rsidRDefault="00B94C7F" w:rsidP="00DA547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Постоянный контакт </w:t>
      </w:r>
      <w:proofErr w:type="gramStart"/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 интересными</w:t>
      </w:r>
      <w:proofErr w:type="gramEnd"/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людьми для развития и роста</w:t>
      </w:r>
      <w:r w:rsidR="00C373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14:paraId="6BB88643" w14:textId="3AB2CDC4" w:rsidR="00B94C7F" w:rsidRPr="00992A07" w:rsidRDefault="00B94C7F" w:rsidP="00317809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Возможность влиять на работу организации и видеть изменения от Вашей работы</w:t>
      </w:r>
      <w:r w:rsidR="00E053D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14:paraId="21039B66" w14:textId="562407F4" w:rsidR="00B94C7F" w:rsidRPr="00992A07" w:rsidRDefault="009844B4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 КТО МЫ ТАКИЕ</w:t>
      </w:r>
      <w:r w:rsidR="00B94C7F"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?</w:t>
      </w:r>
    </w:p>
    <w:p w14:paraId="5C49FDE5" w14:textId="77777777" w:rsidR="00E053D3" w:rsidRPr="00992A07" w:rsidRDefault="00B94C7F" w:rsidP="00317809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АНО ДПО “УЧЕБНО-КУРСОВОЙ КОМБИНАТ”. </w:t>
      </w:r>
    </w:p>
    <w:p w14:paraId="226D50A1" w14:textId="7640FD56" w:rsidR="00B94C7F" w:rsidRPr="00992A07" w:rsidRDefault="00E053D3" w:rsidP="00E05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Группа в ВК </w:t>
      </w:r>
      <w:hyperlink r:id="rId7" w:history="1">
        <w:r w:rsidRPr="00992A07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https://vk.com/ukk_korkino</w:t>
        </w:r>
      </w:hyperlink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2F172D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инстаграм https://www.instagram.com/ukkkorkino/, </w:t>
      </w:r>
      <w:r w:rsidR="00B94C7F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Сайт </w:t>
      </w:r>
      <w:hyperlink r:id="rId8" w:history="1">
        <w:r w:rsidR="00B94C7F" w:rsidRPr="00992A07"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  <w:lang w:eastAsia="ru-RU"/>
          </w:rPr>
          <w:t>ukkkorkino.ru</w:t>
        </w:r>
      </w:hyperlink>
    </w:p>
    <w:p w14:paraId="56BAE948" w14:textId="35204E61" w:rsidR="00B94C7F" w:rsidRPr="00992A07" w:rsidRDefault="00B94C7F" w:rsidP="00317809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Мы обучаем востребованным рабочим профессиям. Обучаем водителей по перевозке опасных грузов, требованиям охраны труда при работе на высоте, оказанию первой помощи пострадавшим, а также в сфере промышленной безопасности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. Мы обучили более 10</w:t>
      </w:r>
      <w:r w:rsidR="00165424"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8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000 специалистов!</w:t>
      </w:r>
    </w:p>
    <w:p w14:paraId="5B946338" w14:textId="48021E3A" w:rsidR="00B94C7F" w:rsidRPr="00992A07" w:rsidRDefault="00B94C7F" w:rsidP="00317809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Нашей организации более 7</w:t>
      </w:r>
      <w:r w:rsidR="0016542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лет. </w:t>
      </w:r>
      <w:r w:rsidR="00E053D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Дружная к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оманда из </w:t>
      </w:r>
      <w:r w:rsidR="0016542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человек + 9 преподавателей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31B33789" w14:textId="06673A42" w:rsidR="00E053D3" w:rsidRPr="00992A07" w:rsidRDefault="00E053D3" w:rsidP="00E053D3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Мы строим долгосрочные партнерские отношения с нашими учениками и для нас важно сделать всё возможное, для удовлетворения потребностей наших клиентов</w:t>
      </w:r>
      <w:r w:rsidR="009844B4" w:rsidRPr="00992A0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!</w:t>
      </w:r>
    </w:p>
    <w:p w14:paraId="4132B5BE" w14:textId="396DA763" w:rsidR="00402FBC" w:rsidRPr="00992A07" w:rsidRDefault="00402FBC" w:rsidP="00402FBC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Потратив на обучение не более 3-х месяцев – человек уже сможет найти новую, а главное интересную и высокооплачиваемую работу!</w:t>
      </w:r>
    </w:p>
    <w:p w14:paraId="3BC0E5D1" w14:textId="60B600D7" w:rsidR="00BC618A" w:rsidRPr="00992A07" w:rsidRDefault="00BC618A" w:rsidP="00E053D3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Благодаря нашему обучению, в организациях происходит сокращение уровня травматизма работников и сохранение их жизней!</w:t>
      </w:r>
    </w:p>
    <w:p w14:paraId="593331DF" w14:textId="10149C8A" w:rsidR="00E053D3" w:rsidRPr="00992A07" w:rsidRDefault="00E053D3" w:rsidP="00E053D3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hAnsi="Times New Roman" w:cs="Times New Roman"/>
          <w:color w:val="000000"/>
          <w:sz w:val="25"/>
          <w:szCs w:val="25"/>
        </w:rPr>
        <w:t>Мы любим свое дело и вкладываем в него всю душу!</w:t>
      </w:r>
      <w:r w:rsidRPr="00992A07">
        <w:rPr>
          <w:rFonts w:ascii="Times New Roman" w:hAnsi="Times New Roman" w:cs="Times New Roman"/>
          <w:color w:val="000000"/>
          <w:sz w:val="25"/>
          <w:szCs w:val="25"/>
        </w:rPr>
        <w:br/>
      </w:r>
    </w:p>
    <w:p w14:paraId="66AF430B" w14:textId="47A7B152" w:rsidR="00B94C7F" w:rsidRPr="00992A07" w:rsidRDefault="009844B4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ЧТО МЫ ЖДЕМ? </w:t>
      </w:r>
    </w:p>
    <w:p w14:paraId="6CABE5D2" w14:textId="15784493" w:rsidR="00B94C7F" w:rsidRPr="00992A07" w:rsidRDefault="00992A07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ДОБРОЖЕЛАТЕЛЬНОСТЬ, и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сполнительность, </w:t>
      </w:r>
      <w:r w:rsidR="00453382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желание обучаться и осваивать новые направления в обучении, </w:t>
      </w:r>
      <w:r w:rsidR="00B94C7F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пунктуальность и ответственность, уверенное владение ПК</w:t>
      </w:r>
      <w:r w:rsidR="00E053D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B5308E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умение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53D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работа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ть</w:t>
      </w:r>
      <w:r w:rsidR="00E053D3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соответствии с регламентами</w:t>
      </w:r>
      <w:r w:rsidR="00453382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199C878D" w14:textId="2A01C762" w:rsidR="00B94C7F" w:rsidRPr="00992A07" w:rsidRDefault="00B94C7F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Инициативность и желание находить решение в меняющейся ситуации</w:t>
      </w:r>
      <w:r w:rsidR="00BC618A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Отслеживание изменений в законодательстве и внедрение изменений в программу обучения.</w:t>
      </w:r>
    </w:p>
    <w:p w14:paraId="2508F32F" w14:textId="69001F7C" w:rsidR="00B94C7F" w:rsidRPr="00992A07" w:rsidRDefault="00B94C7F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Умение четко излагать свои мысли, грамотная устная и письменная речь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44C4B4BC" w14:textId="578DFBC7" w:rsidR="00453382" w:rsidRPr="00992A07" w:rsidRDefault="00453382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Педагогический опыт приветствуется</w:t>
      </w:r>
      <w:r w:rsidR="00EB06B7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</w:t>
      </w:r>
    </w:p>
    <w:p w14:paraId="63660613" w14:textId="3125690C" w:rsidR="00B94C7F" w:rsidRPr="00992A07" w:rsidRDefault="00B94C7F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Большое преимущество — </w:t>
      </w:r>
      <w:r w:rsidR="00453382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молодым пенсионерам, имеющим опыт работы на промышленных</w:t>
      </w:r>
      <w:r w:rsidR="00C3730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других</w:t>
      </w:r>
      <w:r w:rsidR="00453382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предприятиях!</w:t>
      </w:r>
    </w:p>
    <w:p w14:paraId="0CC5800C" w14:textId="0733DA23" w:rsidR="00453382" w:rsidRPr="00992A07" w:rsidRDefault="00453382" w:rsidP="00317809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Высшее или среднее профессиональное об</w:t>
      </w:r>
      <w:r w:rsidR="00EB06B7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разование, не обязательно педагогическое.</w:t>
      </w:r>
    </w:p>
    <w:p w14:paraId="6B4424CA" w14:textId="77777777" w:rsidR="00C769A5" w:rsidRPr="00992A07" w:rsidRDefault="00C769A5" w:rsidP="00C76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770962E1" w14:textId="77777777" w:rsidR="00992A07" w:rsidRDefault="00992A07">
      <w:pP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br w:type="page"/>
      </w:r>
    </w:p>
    <w:p w14:paraId="471021A9" w14:textId="1756C67D" w:rsidR="00C769A5" w:rsidRPr="00992A07" w:rsidRDefault="00C769A5" w:rsidP="00C769A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lastRenderedPageBreak/>
        <w:t>РЕЗУЛЬТАТ РАБОТЫ ПРЕПОДАВАТЕЛЯ</w:t>
      </w:r>
    </w:p>
    <w:p w14:paraId="4461A1F6" w14:textId="788DA687" w:rsidR="00C769A5" w:rsidRPr="00992A07" w:rsidRDefault="00C3730E" w:rsidP="00C769A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</w:t>
      </w:r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>овольные ученики, обученные в соответствии с программой и учебным планом, получающие нужные им результаты, с удовольствием продолжающие заниматься в нашем центре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708F296A" w14:textId="0F20F52D" w:rsidR="00C769A5" w:rsidRPr="00992A07" w:rsidRDefault="00C3730E" w:rsidP="00C769A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>редставители организаций, довольные прозрачными результатами своих работников и качеством их обучения, качество предоставленных услуг (</w:t>
      </w:r>
      <w:proofErr w:type="gramStart"/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>преподавания)  выше</w:t>
      </w:r>
      <w:proofErr w:type="gramEnd"/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 xml:space="preserve"> ожиданий учеников (заказчиков)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F34B98D" w14:textId="40A491BA" w:rsidR="00C769A5" w:rsidRPr="00992A07" w:rsidRDefault="00C3730E" w:rsidP="00C769A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>остоянное улучшение эффективности обучения, результаты учеников от группы к группе усиливаются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1EFA145" w14:textId="75E261D2" w:rsidR="00C769A5" w:rsidRPr="00992A07" w:rsidRDefault="00C3730E" w:rsidP="00C769A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</w:t>
      </w:r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>оответствие работы регламенту</w:t>
      </w:r>
      <w:r w:rsidR="00DA5472" w:rsidRPr="00992A07">
        <w:rPr>
          <w:rFonts w:ascii="Times New Roman" w:eastAsia="Times New Roman" w:hAnsi="Times New Roman" w:cs="Times New Roman"/>
          <w:sz w:val="25"/>
          <w:szCs w:val="25"/>
        </w:rPr>
        <w:t xml:space="preserve"> преподавателя</w:t>
      </w:r>
      <w:r w:rsidR="00C769A5" w:rsidRPr="00992A07">
        <w:rPr>
          <w:rFonts w:ascii="Times New Roman" w:eastAsia="Times New Roman" w:hAnsi="Times New Roman" w:cs="Times New Roman"/>
          <w:sz w:val="25"/>
          <w:szCs w:val="25"/>
        </w:rPr>
        <w:t xml:space="preserve"> и отсутствие замечаний со стороны руководства и надзорных органов.</w:t>
      </w:r>
    </w:p>
    <w:p w14:paraId="364EF3FC" w14:textId="77777777" w:rsidR="009844B4" w:rsidRPr="00992A07" w:rsidRDefault="009844B4" w:rsidP="009844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1C27E6D1" w14:textId="2CEA6AC6" w:rsidR="00B94C7F" w:rsidRPr="00992A07" w:rsidRDefault="009844B4" w:rsidP="009844B4">
      <w:pPr>
        <w:shd w:val="clear" w:color="auto" w:fill="FFDD0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ЧТО БУДЕТ ВХОДИТЬ В ВАШИ ОБЯЗАННОСТИ:</w:t>
      </w:r>
    </w:p>
    <w:p w14:paraId="5E3B612A" w14:textId="4FAE257B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Проведение теоретического обучения</w:t>
      </w:r>
      <w:r w:rsidR="00DA5472" w:rsidRPr="00992A07">
        <w:rPr>
          <w:rFonts w:ascii="Times New Roman" w:hAnsi="Times New Roman" w:cs="Times New Roman"/>
          <w:sz w:val="25"/>
          <w:szCs w:val="25"/>
        </w:rPr>
        <w:t xml:space="preserve"> в соответствии с регламентом преподавателя</w:t>
      </w:r>
      <w:r w:rsidR="00C3730E">
        <w:rPr>
          <w:rFonts w:ascii="Times New Roman" w:hAnsi="Times New Roman" w:cs="Times New Roman"/>
          <w:sz w:val="25"/>
          <w:szCs w:val="25"/>
        </w:rPr>
        <w:t>.</w:t>
      </w:r>
    </w:p>
    <w:p w14:paraId="40EDCD79" w14:textId="57201101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Промежуточный и итоговый контроль знаний</w:t>
      </w:r>
      <w:r w:rsidR="00C3730E">
        <w:rPr>
          <w:rFonts w:ascii="Times New Roman" w:hAnsi="Times New Roman" w:cs="Times New Roman"/>
          <w:sz w:val="25"/>
          <w:szCs w:val="25"/>
        </w:rPr>
        <w:t>.</w:t>
      </w:r>
    </w:p>
    <w:p w14:paraId="0F3DBD36" w14:textId="22CC9B71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Ведение журналов теоретического обучения</w:t>
      </w:r>
      <w:r w:rsidR="00C3730E">
        <w:rPr>
          <w:rFonts w:ascii="Times New Roman" w:hAnsi="Times New Roman" w:cs="Times New Roman"/>
          <w:sz w:val="25"/>
          <w:szCs w:val="25"/>
        </w:rPr>
        <w:t>.</w:t>
      </w:r>
      <w:r w:rsidRPr="00992A0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5AD1709" w14:textId="6F9C12AF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Создание презентаций на основе программ обучения</w:t>
      </w:r>
      <w:r w:rsidR="00C3730E">
        <w:rPr>
          <w:rFonts w:ascii="Times New Roman" w:hAnsi="Times New Roman" w:cs="Times New Roman"/>
          <w:sz w:val="25"/>
          <w:szCs w:val="25"/>
        </w:rPr>
        <w:t>.</w:t>
      </w:r>
    </w:p>
    <w:p w14:paraId="30F30514" w14:textId="14865187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Поиск</w:t>
      </w:r>
      <w:r w:rsidR="00C3730E">
        <w:rPr>
          <w:rFonts w:ascii="Times New Roman" w:hAnsi="Times New Roman" w:cs="Times New Roman"/>
          <w:sz w:val="25"/>
          <w:szCs w:val="25"/>
        </w:rPr>
        <w:t>, разработка</w:t>
      </w:r>
      <w:r w:rsidRPr="00992A07">
        <w:rPr>
          <w:rFonts w:ascii="Times New Roman" w:hAnsi="Times New Roman" w:cs="Times New Roman"/>
          <w:sz w:val="25"/>
          <w:szCs w:val="25"/>
        </w:rPr>
        <w:t xml:space="preserve"> и использование видеоматериалов, презентаций, наглядных пособий на занятиях</w:t>
      </w:r>
      <w:r w:rsidR="00C3730E">
        <w:rPr>
          <w:rFonts w:ascii="Times New Roman" w:hAnsi="Times New Roman" w:cs="Times New Roman"/>
          <w:sz w:val="25"/>
          <w:szCs w:val="25"/>
        </w:rPr>
        <w:t>.</w:t>
      </w:r>
    </w:p>
    <w:p w14:paraId="333473BA" w14:textId="1085654B" w:rsidR="00DA5472" w:rsidRPr="00992A07" w:rsidRDefault="00C3730E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Отслеживание, в</w:t>
      </w:r>
      <w:r w:rsidR="00B70442" w:rsidRPr="00992A07">
        <w:rPr>
          <w:rFonts w:ascii="Times New Roman" w:hAnsi="Times New Roman" w:cs="Times New Roman"/>
          <w:sz w:val="25"/>
          <w:szCs w:val="25"/>
        </w:rPr>
        <w:t>недрение изменений в законодательстве в про</w:t>
      </w:r>
      <w:r w:rsidR="00DA5472" w:rsidRPr="00992A07">
        <w:rPr>
          <w:rFonts w:ascii="Times New Roman" w:hAnsi="Times New Roman" w:cs="Times New Roman"/>
          <w:sz w:val="25"/>
          <w:szCs w:val="25"/>
        </w:rPr>
        <w:t>граммы обучения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6B6173C" w14:textId="4F664C46" w:rsidR="00DA5472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Консультирование обучающихся</w:t>
      </w:r>
      <w:r w:rsidR="00C3730E">
        <w:rPr>
          <w:rFonts w:ascii="Times New Roman" w:hAnsi="Times New Roman" w:cs="Times New Roman"/>
          <w:sz w:val="25"/>
          <w:szCs w:val="25"/>
        </w:rPr>
        <w:t>.</w:t>
      </w:r>
    </w:p>
    <w:p w14:paraId="578FB5DF" w14:textId="22A63FAD" w:rsidR="00B94C7F" w:rsidRPr="00992A07" w:rsidRDefault="00EB06B7" w:rsidP="00DA547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A07">
        <w:rPr>
          <w:rFonts w:ascii="Times New Roman" w:hAnsi="Times New Roman" w:cs="Times New Roman"/>
          <w:sz w:val="25"/>
          <w:szCs w:val="25"/>
        </w:rPr>
        <w:t>Запись и разработка онлайн уроков.</w:t>
      </w:r>
    </w:p>
    <w:p w14:paraId="5D95E34F" w14:textId="77777777" w:rsidR="00B94C7F" w:rsidRPr="00992A07" w:rsidRDefault="00B94C7F" w:rsidP="00317809">
      <w:pPr>
        <w:pStyle w:val="a5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14:paraId="142FE688" w14:textId="64E23C9C" w:rsidR="00B94C7F" w:rsidRPr="00992A07" w:rsidRDefault="009844B4" w:rsidP="000F0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ГРАФИК РАБОТЫ:</w:t>
      </w:r>
    </w:p>
    <w:p w14:paraId="0CABA85B" w14:textId="5979027D" w:rsidR="00B94C7F" w:rsidRPr="00992A07" w:rsidRDefault="00B94C7F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Пятидневная рабочая неделя (понедельник-пятница), </w:t>
      </w:r>
      <w:r w:rsidR="00EB06B7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занятия могут проходить как в дневное, так и в вечернее время, иногда</w:t>
      </w:r>
      <w:r w:rsidR="009844B4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B06B7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выходные дни.</w:t>
      </w:r>
    </w:p>
    <w:p w14:paraId="30666055" w14:textId="77777777" w:rsidR="00B94C7F" w:rsidRPr="00992A07" w:rsidRDefault="00B94C7F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14:paraId="255E3A09" w14:textId="77777777" w:rsidR="00992A07" w:rsidRPr="00992A07" w:rsidRDefault="009844B4" w:rsidP="00992A07">
      <w:pPr>
        <w:shd w:val="clear" w:color="auto" w:fill="FFDD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ОПЛАТА</w:t>
      </w:r>
      <w:r w:rsidR="000F02F1"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ПОЧАСОВАЯ</w:t>
      </w:r>
    </w:p>
    <w:p w14:paraId="35999760" w14:textId="77777777" w:rsidR="00992A07" w:rsidRPr="00992A07" w:rsidRDefault="00992A07" w:rsidP="00992A0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F847454" w14:textId="1416312E" w:rsidR="00B94C7F" w:rsidRPr="00992A07" w:rsidRDefault="009844B4" w:rsidP="00992A07">
      <w:pPr>
        <w:shd w:val="clear" w:color="auto" w:fill="FFDD0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ПОРЯДОК ОТБОРА КАНДИДАТОВ:</w:t>
      </w:r>
    </w:p>
    <w:p w14:paraId="376F7795" w14:textId="77777777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Отбор на вакансию будет проходить в 3 этапа:</w:t>
      </w:r>
    </w:p>
    <w:p w14:paraId="4A4B6A64" w14:textId="49FEBF96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Этап 1.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  Пришлите свое резюме на электронную почту </w:t>
      </w: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ukk1943@yandex.ru 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темой </w:t>
      </w:r>
      <w:r w:rsidRPr="00992A0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"</w:t>
      </w:r>
      <w:r w:rsidR="0083054C" w:rsidRPr="00992A0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ПРЕПОДАВАТЕЛЬ</w:t>
      </w:r>
      <w:r w:rsidRPr="00992A0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".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ВАЖНО! 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тема будет другой - письмо не пройдет фильтр.</w:t>
      </w:r>
    </w:p>
    <w:p w14:paraId="4A3D614F" w14:textId="04763220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Прислать резюме нужно до 23.59 </w:t>
      </w:r>
      <w:r w:rsidR="000F02F1"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>понедельника</w:t>
      </w:r>
      <w:r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 xml:space="preserve"> </w:t>
      </w:r>
      <w:r w:rsidR="000F02F1"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>28</w:t>
      </w:r>
      <w:r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 xml:space="preserve"> </w:t>
      </w:r>
      <w:r w:rsidR="000F02F1"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>февраля</w:t>
      </w:r>
      <w:r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 xml:space="preserve"> 202</w:t>
      </w:r>
      <w:r w:rsidR="000F02F1"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>2</w:t>
      </w:r>
      <w:r w:rsidRPr="00992A07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ru-RU"/>
        </w:rPr>
        <w:t xml:space="preserve"> г.</w:t>
      </w:r>
    </w:p>
    <w:p w14:paraId="2FCAEB84" w14:textId="577B1DDB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Напишите в письме, почему на данную работу мы должны взять именно </w:t>
      </w:r>
      <w:r w:rsidR="00B5308E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 и начните со слов: «Я хочу стать частью вашей команды, потому что...»</w:t>
      </w:r>
    </w:p>
    <w:p w14:paraId="16B9FC4D" w14:textId="77777777" w:rsidR="00B94C7F" w:rsidRPr="00992A07" w:rsidRDefault="00B94C7F" w:rsidP="0031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Этап 2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D61E"/>
          <w:lang w:eastAsia="ru-RU"/>
        </w:rPr>
        <w:t>.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случае успешного прохождения первого этапа, отбора по резюме, вы получите предварительное задание. Небольшая анкета и задание. Займет до 30 минут вашего времени. </w:t>
      </w:r>
    </w:p>
    <w:p w14:paraId="7810C52D" w14:textId="7A86D4B1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Задание второго этапа вы получите в течение двух дней после </w:t>
      </w:r>
      <w:r w:rsidR="00317809"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отправки </w:t>
      </w: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резюме. </w:t>
      </w:r>
    </w:p>
    <w:p w14:paraId="366939D2" w14:textId="76C42DE0" w:rsidR="00B94C7F" w:rsidRPr="00137544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Этап 3.</w:t>
      </w:r>
      <w:bookmarkStart w:id="0" w:name="_GoBack"/>
      <w:bookmarkEnd w:id="0"/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Собеседование с директором в организации. Собеседование пройдет </w:t>
      </w:r>
      <w:r w:rsidR="000F02F1" w:rsidRPr="00137544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01</w:t>
      </w:r>
      <w:r w:rsidR="007B7BB9" w:rsidRPr="00137544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.03.</w:t>
      </w:r>
      <w:r w:rsidRPr="00137544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 202</w:t>
      </w:r>
      <w:r w:rsidR="000F02F1" w:rsidRPr="00137544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2</w:t>
      </w:r>
    </w:p>
    <w:p w14:paraId="47569D74" w14:textId="3A5C1DD9" w:rsidR="007B7BB9" w:rsidRPr="007B7BB9" w:rsidRDefault="007B7BB9" w:rsidP="007B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4</w:t>
      </w: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 xml:space="preserve">. </w:t>
      </w:r>
      <w:r w:rsidRPr="007B7B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 проведения собеседования – высылаем по эл. почте письмо с заданием.</w:t>
      </w:r>
    </w:p>
    <w:p w14:paraId="60E33E4F" w14:textId="77777777" w:rsidR="007B7BB9" w:rsidRPr="007C7EEB" w:rsidRDefault="007B7BB9" w:rsidP="007B7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C0B78" w14:textId="4B658A9F" w:rsidR="00B94C7F" w:rsidRPr="00992A07" w:rsidRDefault="00B94C7F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Старт работы в </w:t>
      </w:r>
      <w:proofErr w:type="gramStart"/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понедельник</w:t>
      </w:r>
      <w:r w:rsidR="000F02F1"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0F02F1"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>9</w:t>
      </w:r>
      <w:proofErr w:type="gramEnd"/>
      <w:r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 xml:space="preserve"> </w:t>
      </w:r>
      <w:r w:rsidR="000F02F1"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>марта</w:t>
      </w:r>
      <w:r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 xml:space="preserve"> 202</w:t>
      </w:r>
      <w:r w:rsidR="000F02F1"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>2</w:t>
      </w:r>
      <w:r w:rsidRPr="00992A0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eastAsia="ru-RU"/>
        </w:rPr>
        <w:t>г. </w:t>
      </w:r>
    </w:p>
    <w:p w14:paraId="7DB10728" w14:textId="3CA10ED2" w:rsidR="00B94C7F" w:rsidRPr="00992A07" w:rsidRDefault="009844B4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D61E"/>
          <w:lang w:eastAsia="ru-RU"/>
        </w:rPr>
        <w:t>КОМУ НЕ НАДО ОБРАЩАТЬ ВНИМАНИЕ НА ЭТУ ВАКАНСИЮ:</w:t>
      </w:r>
    </w:p>
    <w:p w14:paraId="0B6C8072" w14:textId="77777777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Если вы легко находите отмазки - почему у вас не получилось.</w:t>
      </w:r>
    </w:p>
    <w:p w14:paraId="5C885314" w14:textId="77777777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Если вы с компьютером на "Вы"</w:t>
      </w:r>
    </w:p>
    <w:p w14:paraId="74E812E9" w14:textId="3CA8241E" w:rsidR="00B94C7F" w:rsidRPr="00992A07" w:rsidRDefault="00B94C7F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Если не любите людей и свою работу!!!</w:t>
      </w:r>
    </w:p>
    <w:p w14:paraId="197E610D" w14:textId="28F494D2" w:rsidR="00E80D8A" w:rsidRPr="00992A07" w:rsidRDefault="00E80D8A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Если Вам </w:t>
      </w:r>
      <w:r w:rsidRPr="00992A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менее </w:t>
      </w:r>
      <w:r w:rsidR="00165424" w:rsidRPr="00992A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28</w:t>
      </w:r>
      <w:r w:rsidRPr="00992A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лет и более </w:t>
      </w:r>
      <w:r w:rsidR="00165424" w:rsidRPr="00992A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Pr="00992A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 лет</w:t>
      </w:r>
      <w:r w:rsidRPr="00992A07">
        <w:rPr>
          <w:rFonts w:ascii="Times New Roman" w:eastAsia="Times New Roman" w:hAnsi="Times New Roman" w:cs="Times New Roman"/>
          <w:sz w:val="25"/>
          <w:szCs w:val="25"/>
          <w:lang w:eastAsia="ru-RU"/>
        </w:rPr>
        <w:t>!!!</w:t>
      </w:r>
    </w:p>
    <w:p w14:paraId="051F9F98" w14:textId="5D153014" w:rsidR="006E08C7" w:rsidRPr="00992A07" w:rsidRDefault="00E80D8A" w:rsidP="0099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2A07">
        <w:rPr>
          <w:rFonts w:ascii="Times New Roman" w:eastAsia="Times New Roman" w:hAnsi="Times New Roman" w:cs="Times New Roman"/>
          <w:sz w:val="25"/>
          <w:szCs w:val="25"/>
          <w:lang w:eastAsia="ru-RU"/>
        </w:rPr>
        <w:t>- Если у Вас есть вредные привычки!!!</w:t>
      </w:r>
    </w:p>
    <w:sectPr w:rsidR="006E08C7" w:rsidRPr="00992A07" w:rsidSect="00992A0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9FCE" w14:textId="77777777" w:rsidR="00325683" w:rsidRDefault="00325683" w:rsidP="002661EA">
      <w:pPr>
        <w:spacing w:after="0" w:line="240" w:lineRule="auto"/>
      </w:pPr>
      <w:r>
        <w:separator/>
      </w:r>
    </w:p>
  </w:endnote>
  <w:endnote w:type="continuationSeparator" w:id="0">
    <w:p w14:paraId="0240B821" w14:textId="77777777" w:rsidR="00325683" w:rsidRDefault="00325683" w:rsidP="002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632749"/>
      <w:docPartObj>
        <w:docPartGallery w:val="Page Numbers (Bottom of Page)"/>
        <w:docPartUnique/>
      </w:docPartObj>
    </w:sdtPr>
    <w:sdtEndPr/>
    <w:sdtContent>
      <w:p w14:paraId="280829D8" w14:textId="381DD401" w:rsidR="002661EA" w:rsidRDefault="002661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E2DB5" w14:textId="77777777" w:rsidR="002661EA" w:rsidRDefault="002661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3C00" w14:textId="77777777" w:rsidR="00325683" w:rsidRDefault="00325683" w:rsidP="002661EA">
      <w:pPr>
        <w:spacing w:after="0" w:line="240" w:lineRule="auto"/>
      </w:pPr>
      <w:r>
        <w:separator/>
      </w:r>
    </w:p>
  </w:footnote>
  <w:footnote w:type="continuationSeparator" w:id="0">
    <w:p w14:paraId="098BB136" w14:textId="77777777" w:rsidR="00325683" w:rsidRDefault="00325683" w:rsidP="0026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7D3"/>
    <w:multiLevelType w:val="multilevel"/>
    <w:tmpl w:val="6E6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B3474"/>
    <w:multiLevelType w:val="multilevel"/>
    <w:tmpl w:val="1ED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142E1"/>
    <w:multiLevelType w:val="multilevel"/>
    <w:tmpl w:val="E264AD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351B01"/>
    <w:multiLevelType w:val="multilevel"/>
    <w:tmpl w:val="3ED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C1F4B"/>
    <w:multiLevelType w:val="multilevel"/>
    <w:tmpl w:val="7B7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E5A31"/>
    <w:multiLevelType w:val="multilevel"/>
    <w:tmpl w:val="868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6723C"/>
    <w:multiLevelType w:val="multilevel"/>
    <w:tmpl w:val="552E52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35D8"/>
    <w:multiLevelType w:val="multilevel"/>
    <w:tmpl w:val="CE0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33837"/>
    <w:multiLevelType w:val="hybridMultilevel"/>
    <w:tmpl w:val="E474CE6A"/>
    <w:lvl w:ilvl="0" w:tplc="382A2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761D"/>
    <w:multiLevelType w:val="multilevel"/>
    <w:tmpl w:val="187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1256C"/>
    <w:multiLevelType w:val="hybridMultilevel"/>
    <w:tmpl w:val="B30090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B2054"/>
    <w:multiLevelType w:val="hybridMultilevel"/>
    <w:tmpl w:val="CBE6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8639B"/>
    <w:multiLevelType w:val="multilevel"/>
    <w:tmpl w:val="035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424AE"/>
    <w:multiLevelType w:val="hybridMultilevel"/>
    <w:tmpl w:val="E3A48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C2843"/>
    <w:multiLevelType w:val="multilevel"/>
    <w:tmpl w:val="B1A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60058"/>
    <w:multiLevelType w:val="hybridMultilevel"/>
    <w:tmpl w:val="D3308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26"/>
    <w:rsid w:val="00022910"/>
    <w:rsid w:val="000B765B"/>
    <w:rsid w:val="000E4AD5"/>
    <w:rsid w:val="000F02F1"/>
    <w:rsid w:val="000F6289"/>
    <w:rsid w:val="001154B6"/>
    <w:rsid w:val="00137544"/>
    <w:rsid w:val="00165424"/>
    <w:rsid w:val="002661EA"/>
    <w:rsid w:val="00294053"/>
    <w:rsid w:val="002B1FB4"/>
    <w:rsid w:val="002E4F95"/>
    <w:rsid w:val="002F172D"/>
    <w:rsid w:val="00317809"/>
    <w:rsid w:val="00325683"/>
    <w:rsid w:val="00393826"/>
    <w:rsid w:val="003B5C54"/>
    <w:rsid w:val="003C4861"/>
    <w:rsid w:val="00402FBC"/>
    <w:rsid w:val="00453382"/>
    <w:rsid w:val="00482D53"/>
    <w:rsid w:val="005D2654"/>
    <w:rsid w:val="005E5A95"/>
    <w:rsid w:val="006E08C7"/>
    <w:rsid w:val="007B7BB9"/>
    <w:rsid w:val="007E2FCB"/>
    <w:rsid w:val="0083054C"/>
    <w:rsid w:val="0084124D"/>
    <w:rsid w:val="008478F0"/>
    <w:rsid w:val="009844B4"/>
    <w:rsid w:val="00992A07"/>
    <w:rsid w:val="00A4502F"/>
    <w:rsid w:val="00B5308E"/>
    <w:rsid w:val="00B70442"/>
    <w:rsid w:val="00B94C7F"/>
    <w:rsid w:val="00BC618A"/>
    <w:rsid w:val="00C27A81"/>
    <w:rsid w:val="00C3730E"/>
    <w:rsid w:val="00C769A5"/>
    <w:rsid w:val="00CA22D2"/>
    <w:rsid w:val="00DA5472"/>
    <w:rsid w:val="00DF4E72"/>
    <w:rsid w:val="00E053D3"/>
    <w:rsid w:val="00E05FA3"/>
    <w:rsid w:val="00E80D8A"/>
    <w:rsid w:val="00EB06B7"/>
    <w:rsid w:val="00F17FC0"/>
    <w:rsid w:val="00F27618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4307"/>
  <w15:chartTrackingRefBased/>
  <w15:docId w15:val="{606521CD-6ED5-46B6-9D9F-4E7FEBF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4C7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053D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1EA"/>
  </w:style>
  <w:style w:type="paragraph" w:styleId="a9">
    <w:name w:val="footer"/>
    <w:basedOn w:val="a"/>
    <w:link w:val="aa"/>
    <w:uiPriority w:val="99"/>
    <w:unhideWhenUsed/>
    <w:rsid w:val="002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kkork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kk_kor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2021-05-07T05:53:00Z</cp:lastPrinted>
  <dcterms:created xsi:type="dcterms:W3CDTF">2021-05-07T04:33:00Z</dcterms:created>
  <dcterms:modified xsi:type="dcterms:W3CDTF">2022-01-19T11:24:00Z</dcterms:modified>
</cp:coreProperties>
</file>